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0C" w:rsidRPr="00C53B0C" w:rsidRDefault="00C53B0C" w:rsidP="00C53B0C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C53B0C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Pr="00C53B0C" w:rsidRDefault="00C53B0C" w:rsidP="00C53B0C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C53B0C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C53B0C" w:rsidRPr="00C53B0C" w:rsidRDefault="00C53B0C" w:rsidP="00C53B0C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C53B0C" w:rsidRPr="00C53B0C" w:rsidRDefault="00C53B0C" w:rsidP="00C53B0C">
      <w:pPr>
        <w:rPr>
          <w:rFonts w:asciiTheme="minorHAnsi" w:hAnsiTheme="minorHAnsi" w:cstheme="minorHAnsi"/>
          <w:b/>
        </w:rPr>
      </w:pPr>
    </w:p>
    <w:p w:rsidR="00A928B0" w:rsidRPr="00C53B0C" w:rsidRDefault="00A928B0" w:rsidP="00A928B0">
      <w:pPr>
        <w:rPr>
          <w:rFonts w:asciiTheme="minorHAnsi" w:hAnsiTheme="minorHAnsi" w:cstheme="minorHAnsi"/>
          <w:b/>
        </w:rPr>
      </w:pPr>
    </w:p>
    <w:p w:rsidR="0094295F" w:rsidRPr="00C53B0C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LICENŢĂ</w:t>
      </w:r>
    </w:p>
    <w:p w:rsidR="0094295F" w:rsidRPr="00C53B0C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C53B0C">
        <w:rPr>
          <w:rFonts w:asciiTheme="minorHAnsi" w:hAnsiTheme="minorHAnsi" w:cstheme="minorHAnsi"/>
          <w:b/>
          <w:lang w:val="ro-RO" w:eastAsia="en-GB"/>
        </w:rPr>
        <w:t xml:space="preserve">la specializarea </w:t>
      </w:r>
    </w:p>
    <w:p w:rsidR="0094295F" w:rsidRPr="00C53B0C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>MAŞINI ȘI SISTEME HIDRAULICE ȘI HIDROPNEUMATICE</w:t>
      </w:r>
    </w:p>
    <w:p w:rsidR="0094295F" w:rsidRPr="00C53B0C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94295F" w:rsidRPr="00C53B0C" w:rsidRDefault="00353B97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>Data: 25</w:t>
      </w:r>
      <w:r w:rsidR="00DD59F5"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>.06.2019</w:t>
      </w:r>
      <w:r w:rsidR="0094295F"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  <w:t xml:space="preserve">            Ora: 09.00</w:t>
      </w:r>
      <w:r w:rsidR="0094295F"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  <w:t xml:space="preserve">                 Sala: 120</w:t>
      </w:r>
    </w:p>
    <w:p w:rsidR="0094295F" w:rsidRPr="00C53B0C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94295F" w:rsidRPr="00C53B0C" w:rsidRDefault="0094295F" w:rsidP="0094295F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94295F" w:rsidRPr="00C53B0C" w:rsidRDefault="0094295F" w:rsidP="0094295F">
      <w:pPr>
        <w:snapToGrid w:val="0"/>
        <w:spacing w:line="360" w:lineRule="auto"/>
        <w:ind w:left="144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>Preşedinte:</w:t>
      </w: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</w:r>
      <w:r w:rsidR="001B4499" w:rsidRPr="00C53B0C">
        <w:rPr>
          <w:rFonts w:asciiTheme="minorHAnsi" w:hAnsiTheme="minorHAnsi" w:cstheme="minorHAnsi"/>
          <w:sz w:val="28"/>
          <w:szCs w:val="28"/>
          <w:lang w:val="ro-RO" w:eastAsia="en-GB"/>
        </w:rPr>
        <w:t>P</w:t>
      </w: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rof. dr. ing. </w:t>
      </w:r>
      <w:r w:rsidR="00EC6ED9" w:rsidRPr="00C53B0C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BORDEAŞU </w:t>
      </w: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Ilare </w:t>
      </w:r>
    </w:p>
    <w:p w:rsidR="0094295F" w:rsidRPr="00C53B0C" w:rsidRDefault="0094295F" w:rsidP="0094295F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94295F" w:rsidRPr="00C53B0C" w:rsidRDefault="0094295F" w:rsidP="0094295F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>Membri:</w:t>
      </w: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="00016A59" w:rsidRPr="00C53B0C">
        <w:rPr>
          <w:rFonts w:asciiTheme="minorHAnsi" w:hAnsiTheme="minorHAnsi" w:cstheme="minorHAnsi"/>
          <w:sz w:val="28"/>
          <w:szCs w:val="28"/>
          <w:lang w:val="ro-RO" w:eastAsia="en-GB"/>
        </w:rPr>
        <w:t>Prof.dr.ing. LELEA  Dorin</w:t>
      </w:r>
    </w:p>
    <w:p w:rsidR="00353B97" w:rsidRPr="00C53B0C" w:rsidRDefault="00353B97" w:rsidP="0094295F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</w: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</w: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</w: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>Prof.dr.ing. ȚUCU Dumitru</w:t>
      </w:r>
    </w:p>
    <w:p w:rsidR="00016A59" w:rsidRPr="00C53B0C" w:rsidRDefault="00016A59" w:rsidP="00016A59">
      <w:pPr>
        <w:snapToGrid w:val="0"/>
        <w:spacing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>Conf.dr.ing. STUPARU Adrian Ciprian</w:t>
      </w:r>
      <w:r w:rsidR="00CD463C" w:rsidRPr="00C53B0C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="00CD463C" w:rsidRPr="00C53B0C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</w:p>
    <w:p w:rsidR="0094295F" w:rsidRPr="00C53B0C" w:rsidRDefault="00435F5E" w:rsidP="00353B97">
      <w:pPr>
        <w:snapToGrid w:val="0"/>
        <w:spacing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>Conf</w:t>
      </w:r>
      <w:r w:rsidR="000F6CED" w:rsidRPr="00C53B0C">
        <w:rPr>
          <w:rFonts w:asciiTheme="minorHAnsi" w:hAnsiTheme="minorHAnsi" w:cstheme="minorHAnsi"/>
          <w:sz w:val="28"/>
          <w:szCs w:val="28"/>
          <w:lang w:val="ro-RO" w:eastAsia="en-GB"/>
        </w:rPr>
        <w:t>.</w:t>
      </w: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 </w:t>
      </w:r>
      <w:r w:rsidR="000F6CED" w:rsidRPr="00C53B0C">
        <w:rPr>
          <w:rFonts w:asciiTheme="minorHAnsi" w:hAnsiTheme="minorHAnsi" w:cstheme="minorHAnsi"/>
          <w:sz w:val="28"/>
          <w:szCs w:val="28"/>
          <w:lang w:val="ro-RO" w:eastAsia="en-GB"/>
        </w:rPr>
        <w:t>dr.</w:t>
      </w: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 </w:t>
      </w:r>
      <w:r w:rsidR="000F6CED" w:rsidRPr="00C53B0C">
        <w:rPr>
          <w:rFonts w:asciiTheme="minorHAnsi" w:hAnsiTheme="minorHAnsi" w:cstheme="minorHAnsi"/>
          <w:sz w:val="28"/>
          <w:szCs w:val="28"/>
          <w:lang w:val="ro-RO" w:eastAsia="en-GB"/>
        </w:rPr>
        <w:t>ing. MANEA Adriana Sida</w:t>
      </w:r>
    </w:p>
    <w:p w:rsidR="0094295F" w:rsidRPr="00C53B0C" w:rsidRDefault="0094295F" w:rsidP="0094295F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94295F" w:rsidRPr="00C53B0C" w:rsidRDefault="0094295F" w:rsidP="0094295F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C53B0C">
        <w:rPr>
          <w:rFonts w:asciiTheme="minorHAnsi" w:hAnsiTheme="minorHAnsi" w:cstheme="minorHAnsi"/>
          <w:b/>
          <w:sz w:val="28"/>
          <w:szCs w:val="28"/>
          <w:lang w:val="ro-RO" w:eastAsia="en-GB"/>
        </w:rPr>
        <w:t>Secretar:</w:t>
      </w: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ab/>
        <w:t xml:space="preserve">Ș. l. dr. ing. </w:t>
      </w:r>
      <w:r w:rsidR="003E2DB3" w:rsidRPr="00C53B0C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BĂDĂRĂU </w:t>
      </w:r>
      <w:r w:rsidRPr="00C53B0C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Rodica </w:t>
      </w:r>
    </w:p>
    <w:p w:rsidR="0094295F" w:rsidRPr="00C53B0C" w:rsidRDefault="0094295F" w:rsidP="0094295F">
      <w:pPr>
        <w:snapToGrid w:val="0"/>
        <w:spacing w:line="360" w:lineRule="auto"/>
        <w:rPr>
          <w:rFonts w:asciiTheme="minorHAnsi" w:hAnsiTheme="minorHAnsi" w:cstheme="minorHAnsi"/>
          <w:lang w:val="ro-RO" w:eastAsia="en-GB"/>
        </w:rPr>
      </w:pPr>
    </w:p>
    <w:p w:rsidR="0094295F" w:rsidRPr="00C53B0C" w:rsidRDefault="0094295F" w:rsidP="0094295F">
      <w:pPr>
        <w:snapToGrid w:val="0"/>
        <w:rPr>
          <w:rFonts w:asciiTheme="minorHAnsi" w:hAnsiTheme="minorHAnsi" w:cstheme="minorHAnsi"/>
          <w:sz w:val="22"/>
          <w:szCs w:val="22"/>
          <w:lang w:val="ro-RO" w:eastAsia="ro-RO"/>
        </w:rPr>
      </w:pPr>
      <w:bookmarkStart w:id="0" w:name="_GoBack"/>
      <w:bookmarkEnd w:id="0"/>
    </w:p>
    <w:p w:rsidR="0094295F" w:rsidRPr="00C53B0C" w:rsidRDefault="0094295F" w:rsidP="0094295F">
      <w:pPr>
        <w:snapToGrid w:val="0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:rsidR="00A458F8" w:rsidRPr="00C53B0C" w:rsidRDefault="00A458F8" w:rsidP="0094295F">
      <w:pPr>
        <w:ind w:left="1440"/>
        <w:jc w:val="both"/>
        <w:rPr>
          <w:rFonts w:asciiTheme="minorHAnsi" w:hAnsiTheme="minorHAnsi" w:cstheme="minorHAnsi"/>
        </w:rPr>
      </w:pPr>
    </w:p>
    <w:sectPr w:rsidR="00A458F8" w:rsidRPr="00C53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16A59"/>
    <w:rsid w:val="000F6CED"/>
    <w:rsid w:val="00196D14"/>
    <w:rsid w:val="001B4499"/>
    <w:rsid w:val="00353B97"/>
    <w:rsid w:val="003E2DB3"/>
    <w:rsid w:val="00435F5E"/>
    <w:rsid w:val="00502D53"/>
    <w:rsid w:val="0094295F"/>
    <w:rsid w:val="00A458F8"/>
    <w:rsid w:val="00A928B0"/>
    <w:rsid w:val="00C53B0C"/>
    <w:rsid w:val="00CD463C"/>
    <w:rsid w:val="00DD59F5"/>
    <w:rsid w:val="00E36DA8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14</cp:revision>
  <dcterms:created xsi:type="dcterms:W3CDTF">2016-05-16T11:22:00Z</dcterms:created>
  <dcterms:modified xsi:type="dcterms:W3CDTF">2019-05-30T08:52:00Z</dcterms:modified>
</cp:coreProperties>
</file>