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4" w:rsidRPr="00DE3E64" w:rsidRDefault="00DE3E64" w:rsidP="00DE3E64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Pr="00DE3E64" w:rsidRDefault="00DE3E64" w:rsidP="00DE3E64">
      <w:pPr>
        <w:rPr>
          <w:rFonts w:asciiTheme="minorHAnsi" w:hAnsiTheme="minorHAnsi" w:cstheme="minorHAnsi"/>
          <w:b/>
        </w:rPr>
      </w:pPr>
      <w:r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Pr="00DE3E64" w:rsidRDefault="00A928B0" w:rsidP="00A928B0">
      <w:pPr>
        <w:rPr>
          <w:rFonts w:asciiTheme="minorHAnsi" w:hAnsiTheme="minorHAnsi" w:cstheme="minorHAnsi"/>
          <w:b/>
        </w:rPr>
      </w:pPr>
    </w:p>
    <w:p w:rsidR="00A928B0" w:rsidRPr="00DE3E64" w:rsidRDefault="00A928B0" w:rsidP="00A928B0">
      <w:pPr>
        <w:rPr>
          <w:rFonts w:asciiTheme="minorHAnsi" w:hAnsiTheme="minorHAnsi" w:cstheme="minorHAnsi"/>
          <w:b/>
        </w:rPr>
      </w:pPr>
    </w:p>
    <w:p w:rsidR="00A928B0" w:rsidRPr="00DE3E64" w:rsidRDefault="00A928B0" w:rsidP="00A928B0">
      <w:pPr>
        <w:rPr>
          <w:rFonts w:asciiTheme="minorHAnsi" w:hAnsiTheme="minorHAnsi" w:cstheme="minorHAnsi"/>
          <w:b/>
        </w:rPr>
      </w:pPr>
    </w:p>
    <w:p w:rsidR="00DF0264" w:rsidRPr="00DE3E64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COMISIA DE LICENŢĂ</w:t>
      </w:r>
    </w:p>
    <w:p w:rsidR="00DF0264" w:rsidRPr="00DE3E64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 la specializarea </w:t>
      </w:r>
    </w:p>
    <w:p w:rsidR="00DF0264" w:rsidRPr="00DE3E64" w:rsidRDefault="00227685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SISTEME ŞI ECHIPAMENTE TERMICE</w:t>
      </w:r>
      <w:r w:rsidR="004B2625"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 </w:t>
      </w:r>
    </w:p>
    <w:p w:rsidR="00DF0264" w:rsidRPr="00DE3E64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DF0264" w:rsidRPr="00DE3E64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DF0264" w:rsidRPr="00DE3E64" w:rsidRDefault="007A3DE9" w:rsidP="006D6396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Data: </w:t>
      </w:r>
      <w:r w:rsidR="00EC4727"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27.06.2019</w:t>
      </w:r>
      <w:r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ab/>
        <w:t xml:space="preserve">               </w:t>
      </w:r>
      <w:r w:rsidR="006D6396"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   Ora: 09.00</w:t>
      </w:r>
      <w:r w:rsidR="006D6396"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ab/>
      </w:r>
      <w:r w:rsidR="006D6396"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ab/>
        <w:t xml:space="preserve">        Sala: </w:t>
      </w:r>
      <w:r w:rsidR="003D4CE6" w:rsidRPr="00DE3E64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131</w:t>
      </w:r>
    </w:p>
    <w:p w:rsidR="00CA41FA" w:rsidRPr="00DE3E64" w:rsidRDefault="00CA41FA" w:rsidP="006D6396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DF0264" w:rsidRPr="00DE3E64" w:rsidRDefault="00DF0264" w:rsidP="00DF0264">
      <w:pPr>
        <w:spacing w:line="360" w:lineRule="auto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 </w:t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Președinte:</w:t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="00A94FB9"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>Conf. dr. ing. Ioan LAZA</w:t>
      </w:r>
    </w:p>
    <w:p w:rsidR="00DF0264" w:rsidRPr="00DE3E64" w:rsidRDefault="00DF0264" w:rsidP="00DF0264">
      <w:pPr>
        <w:spacing w:line="360" w:lineRule="auto"/>
        <w:jc w:val="center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</w:p>
    <w:p w:rsidR="006D6396" w:rsidRPr="00DE3E64" w:rsidRDefault="00DF0264" w:rsidP="00DF0264">
      <w:pPr>
        <w:spacing w:line="360" w:lineRule="auto"/>
        <w:ind w:left="1440" w:firstLine="720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>Membri:</w:t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="006D6396"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Prof.dr.ing. STOIAN Floriana Daniela </w:t>
      </w:r>
    </w:p>
    <w:p w:rsidR="00DF0264" w:rsidRPr="00DE3E64" w:rsidRDefault="00EF20E7" w:rsidP="006D6396">
      <w:pPr>
        <w:spacing w:line="360" w:lineRule="auto"/>
        <w:ind w:left="3600" w:firstLine="720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>Prof.dr.ing. BORDEAŞU Ilare</w:t>
      </w:r>
    </w:p>
    <w:p w:rsidR="00EF20E7" w:rsidRPr="00DE3E64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="00EF20E7"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Prof.dr.ing. </w:t>
      </w:r>
      <w:r w:rsidR="00662E65"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>HERMAN Richard</w:t>
      </w:r>
    </w:p>
    <w:p w:rsidR="00DF0264" w:rsidRPr="00DE3E64" w:rsidRDefault="00EF20E7" w:rsidP="00EF20E7">
      <w:pPr>
        <w:spacing w:line="360" w:lineRule="auto"/>
        <w:ind w:left="3600" w:firstLine="720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>Conf.dr.ing. POPESCU Francisc</w:t>
      </w:r>
    </w:p>
    <w:p w:rsidR="00DF0264" w:rsidRPr="00DE3E64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</w:p>
    <w:p w:rsidR="00DF0264" w:rsidRPr="00DE3E64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Secretar:</w:t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="006D6396" w:rsidRPr="00DE3E64">
        <w:rPr>
          <w:rFonts w:asciiTheme="minorHAnsi" w:hAnsiTheme="minorHAnsi" w:cstheme="minorHAnsi"/>
          <w:snapToGrid w:val="0"/>
          <w:sz w:val="28"/>
          <w:szCs w:val="28"/>
          <w:lang w:val="ro-RO"/>
        </w:rPr>
        <w:t>Ş.l.dr.ing. TRIF-TORDAI Gavrilă</w:t>
      </w:r>
    </w:p>
    <w:p w:rsidR="00DF0264" w:rsidRPr="00DE3E64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</w:p>
    <w:p w:rsidR="00DF0264" w:rsidRPr="00DE3E64" w:rsidRDefault="00DF0264" w:rsidP="00DF0264">
      <w:pPr>
        <w:ind w:left="3600"/>
        <w:jc w:val="center"/>
        <w:rPr>
          <w:rFonts w:asciiTheme="minorHAnsi" w:hAnsiTheme="minorHAnsi" w:cstheme="minorHAnsi"/>
          <w:snapToGrid w:val="0"/>
          <w:lang w:val="fr-FR"/>
        </w:rPr>
      </w:pPr>
      <w:bookmarkStart w:id="0" w:name="_GoBack"/>
      <w:bookmarkEnd w:id="0"/>
    </w:p>
    <w:p w:rsidR="00A458F8" w:rsidRPr="00DE3E64" w:rsidRDefault="00A458F8" w:rsidP="00DF0264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ro-RO"/>
        </w:rPr>
      </w:pPr>
    </w:p>
    <w:sectPr w:rsidR="00A458F8" w:rsidRPr="00DE3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196D14"/>
    <w:rsid w:val="00227685"/>
    <w:rsid w:val="003D4CE6"/>
    <w:rsid w:val="004B2625"/>
    <w:rsid w:val="00662E65"/>
    <w:rsid w:val="006D6396"/>
    <w:rsid w:val="007A3DE9"/>
    <w:rsid w:val="00A458F8"/>
    <w:rsid w:val="00A928B0"/>
    <w:rsid w:val="00A94FB9"/>
    <w:rsid w:val="00CA41FA"/>
    <w:rsid w:val="00DE3E64"/>
    <w:rsid w:val="00DF0264"/>
    <w:rsid w:val="00EB7B51"/>
    <w:rsid w:val="00EC4727"/>
    <w:rsid w:val="00E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16</cp:revision>
  <dcterms:created xsi:type="dcterms:W3CDTF">2016-05-16T11:19:00Z</dcterms:created>
  <dcterms:modified xsi:type="dcterms:W3CDTF">2019-05-30T09:00:00Z</dcterms:modified>
</cp:coreProperties>
</file>