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0C" w:rsidRPr="00120D3E" w:rsidRDefault="00120D3E" w:rsidP="002462E5">
      <w:pPr>
        <w:spacing w:line="480" w:lineRule="auto"/>
        <w:jc w:val="center"/>
        <w:rPr>
          <w:b/>
          <w:sz w:val="44"/>
          <w:szCs w:val="44"/>
        </w:rPr>
      </w:pPr>
      <w:r w:rsidRPr="00120D3E">
        <w:rPr>
          <w:b/>
          <w:sz w:val="44"/>
          <w:szCs w:val="44"/>
        </w:rPr>
        <w:t xml:space="preserve">CALENDAR  ADMITERE </w:t>
      </w:r>
      <w:r w:rsidR="00641E40" w:rsidRPr="00120D3E">
        <w:rPr>
          <w:b/>
          <w:sz w:val="44"/>
          <w:szCs w:val="44"/>
        </w:rPr>
        <w:t>LICENȚĂ</w:t>
      </w:r>
    </w:p>
    <w:tbl>
      <w:tblPr>
        <w:tblW w:w="12758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6393"/>
        <w:gridCol w:w="1829"/>
      </w:tblGrid>
      <w:tr w:rsidR="00E845BA" w:rsidRPr="00E22188" w:rsidTr="00A85C88">
        <w:trPr>
          <w:tblCellSpacing w:w="7" w:type="dxa"/>
          <w:jc w:val="center"/>
        </w:trPr>
        <w:tc>
          <w:tcPr>
            <w:tcW w:w="4515" w:type="dxa"/>
            <w:shd w:val="clear" w:color="auto" w:fill="auto"/>
            <w:vAlign w:val="center"/>
            <w:hideMark/>
          </w:tcPr>
          <w:p w:rsidR="00E845BA" w:rsidRPr="00120D3E" w:rsidRDefault="00E845BA" w:rsidP="00120D3E">
            <w:pPr>
              <w:tabs>
                <w:tab w:val="left" w:pos="2671"/>
              </w:tabs>
              <w:spacing w:after="0" w:line="480" w:lineRule="auto"/>
              <w:ind w:left="-29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Înscriere </w:t>
            </w:r>
            <w:proofErr w:type="spellStart"/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candidaţi</w:t>
            </w:r>
            <w:proofErr w:type="spellEnd"/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:</w:t>
            </w:r>
          </w:p>
          <w:p w:rsidR="002462E5" w:rsidRPr="00120D3E" w:rsidRDefault="002462E5" w:rsidP="00120D3E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</w:p>
        </w:tc>
        <w:tc>
          <w:tcPr>
            <w:tcW w:w="8201" w:type="dxa"/>
            <w:gridSpan w:val="2"/>
            <w:shd w:val="clear" w:color="auto" w:fill="FFFFFF" w:themeFill="background1"/>
            <w:vAlign w:val="center"/>
            <w:hideMark/>
          </w:tcPr>
          <w:p w:rsidR="002462E5" w:rsidRPr="00120D3E" w:rsidRDefault="00A85C88" w:rsidP="002462E5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09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1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0.07.20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20; 13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8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 </w:t>
            </w:r>
          </w:p>
          <w:p w:rsidR="00E845BA" w:rsidRPr="00120D3E" w:rsidRDefault="00E845BA" w:rsidP="00A85C88">
            <w:pPr>
              <w:spacing w:after="0" w:line="48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și 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 xml:space="preserve"> 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</w:t>
            </w:r>
            <w:r w:rsidR="00A85C88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0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</w:t>
            </w:r>
            <w:r w:rsidR="00A85C88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</w:t>
            </w:r>
            <w:r w:rsidR="00A85C88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- Ora</w:t>
            </w:r>
            <w:r w:rsidR="0012495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: </w:t>
            </w:r>
            <w:r w:rsidR="0055485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14</w:t>
            </w:r>
            <w:r w:rsidR="0012495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E845BA" w:rsidRPr="00E22188" w:rsidTr="00A85C88">
        <w:trPr>
          <w:tblCellSpacing w:w="7" w:type="dxa"/>
          <w:jc w:val="center"/>
        </w:trPr>
        <w:tc>
          <w:tcPr>
            <w:tcW w:w="4515" w:type="dxa"/>
            <w:shd w:val="clear" w:color="auto" w:fill="auto"/>
            <w:vAlign w:val="center"/>
            <w:hideMark/>
          </w:tcPr>
          <w:p w:rsidR="00E845BA" w:rsidRPr="00120D3E" w:rsidRDefault="00E845BA" w:rsidP="00120D3E">
            <w:pPr>
              <w:spacing w:after="0" w:line="480" w:lineRule="auto"/>
              <w:ind w:left="-29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Concurs de dosare:</w:t>
            </w:r>
          </w:p>
        </w:tc>
        <w:tc>
          <w:tcPr>
            <w:tcW w:w="8201" w:type="dxa"/>
            <w:gridSpan w:val="2"/>
            <w:shd w:val="clear" w:color="auto" w:fill="FFFFFF" w:themeFill="background1"/>
            <w:vAlign w:val="center"/>
            <w:hideMark/>
          </w:tcPr>
          <w:p w:rsidR="00E845BA" w:rsidRPr="00120D3E" w:rsidRDefault="00A85C88" w:rsidP="00A85C88">
            <w:pPr>
              <w:spacing w:after="0" w:line="48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20.07.2020</w:t>
            </w:r>
          </w:p>
        </w:tc>
      </w:tr>
      <w:tr w:rsidR="00E845BA" w:rsidRPr="00E22188" w:rsidTr="00A85C88">
        <w:trPr>
          <w:tblCellSpacing w:w="7" w:type="dxa"/>
          <w:jc w:val="center"/>
        </w:trPr>
        <w:tc>
          <w:tcPr>
            <w:tcW w:w="4515" w:type="dxa"/>
            <w:shd w:val="clear" w:color="auto" w:fill="auto"/>
            <w:vAlign w:val="center"/>
            <w:hideMark/>
          </w:tcPr>
          <w:p w:rsidR="00E845BA" w:rsidRPr="00120D3E" w:rsidRDefault="00E845BA" w:rsidP="00120D3E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Rezultatele concursului:</w:t>
            </w:r>
          </w:p>
        </w:tc>
        <w:tc>
          <w:tcPr>
            <w:tcW w:w="8201" w:type="dxa"/>
            <w:gridSpan w:val="2"/>
            <w:shd w:val="clear" w:color="auto" w:fill="FFFFFF" w:themeFill="background1"/>
            <w:vAlign w:val="center"/>
            <w:hideMark/>
          </w:tcPr>
          <w:p w:rsidR="00E845BA" w:rsidRPr="00120D3E" w:rsidRDefault="00E845BA" w:rsidP="00A85C88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</w:t>
            </w:r>
            <w:r w:rsidR="00A85C88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1.07.2020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10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E845BA" w:rsidRPr="00E22188" w:rsidTr="00A85C88">
        <w:trPr>
          <w:tblCellSpacing w:w="7" w:type="dxa"/>
          <w:jc w:val="center"/>
        </w:trPr>
        <w:tc>
          <w:tcPr>
            <w:tcW w:w="4515" w:type="dxa"/>
            <w:shd w:val="clear" w:color="auto" w:fill="auto"/>
            <w:vAlign w:val="center"/>
            <w:hideMark/>
          </w:tcPr>
          <w:p w:rsidR="00E845BA" w:rsidRPr="00120D3E" w:rsidRDefault="00E845BA" w:rsidP="00120D3E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Confirmări Runda I:</w:t>
            </w:r>
          </w:p>
        </w:tc>
        <w:tc>
          <w:tcPr>
            <w:tcW w:w="8201" w:type="dxa"/>
            <w:gridSpan w:val="2"/>
            <w:shd w:val="clear" w:color="auto" w:fill="FFFFFF" w:themeFill="background1"/>
            <w:vAlign w:val="center"/>
            <w:hideMark/>
          </w:tcPr>
          <w:p w:rsidR="00E845BA" w:rsidRPr="00120D3E" w:rsidRDefault="00A85C88" w:rsidP="00A85C88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21.07.2020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10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 xml:space="preserve">00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- 22.07.2020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16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E845BA" w:rsidRPr="00E22188" w:rsidTr="00A85C88">
        <w:trPr>
          <w:tblCellSpacing w:w="7" w:type="dxa"/>
          <w:jc w:val="center"/>
        </w:trPr>
        <w:tc>
          <w:tcPr>
            <w:tcW w:w="4515" w:type="dxa"/>
            <w:shd w:val="clear" w:color="auto" w:fill="auto"/>
            <w:vAlign w:val="center"/>
            <w:hideMark/>
          </w:tcPr>
          <w:p w:rsidR="00E845BA" w:rsidRPr="00120D3E" w:rsidRDefault="00E845BA" w:rsidP="00120D3E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Afişare Runda II:</w:t>
            </w:r>
          </w:p>
        </w:tc>
        <w:tc>
          <w:tcPr>
            <w:tcW w:w="8201" w:type="dxa"/>
            <w:gridSpan w:val="2"/>
            <w:shd w:val="clear" w:color="auto" w:fill="FFFFFF" w:themeFill="background1"/>
            <w:vAlign w:val="center"/>
            <w:hideMark/>
          </w:tcPr>
          <w:p w:rsidR="00E845BA" w:rsidRPr="00120D3E" w:rsidRDefault="00A85C88" w:rsidP="00A85C88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23.07.2020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10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E845BA" w:rsidRPr="00E22188" w:rsidTr="00A85C88">
        <w:trPr>
          <w:tblCellSpacing w:w="7" w:type="dxa"/>
          <w:jc w:val="center"/>
        </w:trPr>
        <w:tc>
          <w:tcPr>
            <w:tcW w:w="4515" w:type="dxa"/>
            <w:shd w:val="clear" w:color="auto" w:fill="auto"/>
            <w:vAlign w:val="center"/>
            <w:hideMark/>
          </w:tcPr>
          <w:p w:rsidR="00E845BA" w:rsidRPr="00120D3E" w:rsidRDefault="00E845BA" w:rsidP="00120D3E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Confirmări Runda II:</w:t>
            </w:r>
          </w:p>
        </w:tc>
        <w:tc>
          <w:tcPr>
            <w:tcW w:w="8201" w:type="dxa"/>
            <w:gridSpan w:val="2"/>
            <w:shd w:val="clear" w:color="auto" w:fill="FFFFFF" w:themeFill="background1"/>
            <w:vAlign w:val="center"/>
            <w:hideMark/>
          </w:tcPr>
          <w:p w:rsidR="00E845BA" w:rsidRPr="00120D3E" w:rsidRDefault="00A85C88" w:rsidP="00A85C88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23.07.2020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10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  <w:r w:rsidR="009E2CF3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- 24.07.2020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12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E845BA" w:rsidRPr="00120D3E" w:rsidTr="00A85C88">
        <w:trPr>
          <w:gridAfter w:val="1"/>
          <w:wAfter w:w="1808" w:type="dxa"/>
          <w:tblCellSpacing w:w="7" w:type="dxa"/>
          <w:jc w:val="center"/>
        </w:trPr>
        <w:tc>
          <w:tcPr>
            <w:tcW w:w="4515" w:type="dxa"/>
            <w:shd w:val="clear" w:color="auto" w:fill="auto"/>
            <w:vAlign w:val="center"/>
            <w:hideMark/>
          </w:tcPr>
          <w:p w:rsidR="00E845BA" w:rsidRPr="00120D3E" w:rsidRDefault="00E845BA" w:rsidP="00120D3E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proofErr w:type="spellStart"/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Afişare</w:t>
            </w:r>
            <w:proofErr w:type="spellEnd"/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Runda III:</w:t>
            </w:r>
          </w:p>
        </w:tc>
        <w:tc>
          <w:tcPr>
            <w:tcW w:w="6379" w:type="dxa"/>
            <w:shd w:val="clear" w:color="auto" w:fill="FFFFFF" w:themeFill="background1"/>
            <w:vAlign w:val="center"/>
            <w:hideMark/>
          </w:tcPr>
          <w:p w:rsidR="00E845BA" w:rsidRPr="00120D3E" w:rsidRDefault="00E845BA" w:rsidP="00A85C88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</w:t>
            </w:r>
            <w:r w:rsidR="00A85C88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4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</w:t>
            </w:r>
            <w:r w:rsidR="00A85C88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16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E845BA" w:rsidRPr="00E22188" w:rsidTr="00A85C88">
        <w:trPr>
          <w:gridAfter w:val="1"/>
          <w:wAfter w:w="1808" w:type="dxa"/>
          <w:tblCellSpacing w:w="7" w:type="dxa"/>
          <w:jc w:val="center"/>
        </w:trPr>
        <w:tc>
          <w:tcPr>
            <w:tcW w:w="4515" w:type="dxa"/>
            <w:shd w:val="clear" w:color="auto" w:fill="auto"/>
            <w:vAlign w:val="center"/>
            <w:hideMark/>
          </w:tcPr>
          <w:p w:rsidR="00E845BA" w:rsidRPr="00120D3E" w:rsidRDefault="00E845BA" w:rsidP="00120D3E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Confirmări Runda III:</w:t>
            </w:r>
          </w:p>
        </w:tc>
        <w:tc>
          <w:tcPr>
            <w:tcW w:w="6379" w:type="dxa"/>
            <w:shd w:val="clear" w:color="auto" w:fill="FFFFFF" w:themeFill="background1"/>
            <w:vAlign w:val="center"/>
            <w:hideMark/>
          </w:tcPr>
          <w:p w:rsidR="00E845BA" w:rsidRPr="00120D3E" w:rsidRDefault="00A85C88" w:rsidP="00A85C88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40"/>
                <w:szCs w:val="4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24.07.2020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 xml:space="preserve">, orele 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lang w:eastAsia="ro-RO"/>
              </w:rPr>
              <w:t>16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vertAlign w:val="superscript"/>
                <w:lang w:eastAsia="ro-RO"/>
              </w:rPr>
              <w:t>00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lang w:eastAsia="ro-RO"/>
              </w:rPr>
              <w:t>- 18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vertAlign w:val="superscript"/>
                <w:lang w:eastAsia="ro-RO"/>
              </w:rPr>
              <w:t>00</w:t>
            </w:r>
          </w:p>
        </w:tc>
      </w:tr>
      <w:tr w:rsidR="00E845BA" w:rsidRPr="00E22188" w:rsidTr="00A85C88">
        <w:trPr>
          <w:gridAfter w:val="1"/>
          <w:wAfter w:w="1808" w:type="dxa"/>
          <w:tblCellSpacing w:w="7" w:type="dxa"/>
          <w:jc w:val="center"/>
        </w:trPr>
        <w:tc>
          <w:tcPr>
            <w:tcW w:w="4515" w:type="dxa"/>
            <w:shd w:val="clear" w:color="auto" w:fill="auto"/>
            <w:vAlign w:val="center"/>
            <w:hideMark/>
          </w:tcPr>
          <w:p w:rsidR="00E845BA" w:rsidRPr="00120D3E" w:rsidRDefault="00E845BA" w:rsidP="00120D3E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Rezultatele finale:</w:t>
            </w:r>
          </w:p>
        </w:tc>
        <w:tc>
          <w:tcPr>
            <w:tcW w:w="6379" w:type="dxa"/>
            <w:shd w:val="clear" w:color="auto" w:fill="FFFFFF" w:themeFill="background1"/>
            <w:vAlign w:val="center"/>
            <w:hideMark/>
          </w:tcPr>
          <w:p w:rsidR="00E845BA" w:rsidRPr="00120D3E" w:rsidRDefault="00A85C88" w:rsidP="00A85C88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40"/>
                <w:szCs w:val="4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24.07.2020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 xml:space="preserve">, ora 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lang w:eastAsia="ro-RO"/>
              </w:rPr>
              <w:t>20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vertAlign w:val="superscript"/>
                <w:lang w:eastAsia="ro-RO"/>
              </w:rPr>
              <w:t>00</w:t>
            </w:r>
          </w:p>
        </w:tc>
      </w:tr>
    </w:tbl>
    <w:p w:rsidR="00E845BA" w:rsidRPr="00B0080C" w:rsidRDefault="00B0080C" w:rsidP="002462E5">
      <w:pPr>
        <w:spacing w:after="0" w:line="480" w:lineRule="auto"/>
        <w:rPr>
          <w:rFonts w:ascii="Arial" w:eastAsia="Times New Roman" w:hAnsi="Arial" w:cs="Arial"/>
          <w:color w:val="7F7F7F"/>
          <w:sz w:val="17"/>
          <w:szCs w:val="17"/>
          <w:lang w:eastAsia="ro-RO"/>
        </w:rPr>
      </w:pPr>
      <w:r w:rsidRPr="00B0080C">
        <w:rPr>
          <w:rFonts w:ascii="Arial" w:eastAsia="Times New Roman" w:hAnsi="Arial" w:cs="Arial"/>
          <w:color w:val="000000" w:themeColor="text1"/>
          <w:sz w:val="17"/>
          <w:szCs w:val="17"/>
          <w:lang w:eastAsia="ro-RO"/>
        </w:rPr>
        <w:t> </w:t>
      </w:r>
    </w:p>
    <w:p w:rsidR="00B0080C" w:rsidRDefault="00B0080C" w:rsidP="002462E5">
      <w:pPr>
        <w:spacing w:after="0" w:line="480" w:lineRule="auto"/>
        <w:outlineLvl w:val="1"/>
        <w:rPr>
          <w:rFonts w:ascii="Arial" w:eastAsia="Times New Roman" w:hAnsi="Arial" w:cs="Arial"/>
          <w:color w:val="000000" w:themeColor="text1"/>
          <w:sz w:val="21"/>
          <w:szCs w:val="21"/>
          <w:lang w:eastAsia="ro-RO"/>
        </w:rPr>
      </w:pPr>
      <w:r w:rsidRPr="00B0080C">
        <w:rPr>
          <w:rFonts w:ascii="Arial" w:eastAsia="Times New Roman" w:hAnsi="Arial" w:cs="Arial"/>
          <w:color w:val="01135D"/>
          <w:sz w:val="21"/>
          <w:szCs w:val="21"/>
          <w:lang w:eastAsia="ro-RO"/>
        </w:rPr>
        <w:t> </w:t>
      </w:r>
    </w:p>
    <w:p w:rsidR="007E5F5E" w:rsidRDefault="007E5F5E" w:rsidP="007E5F5E">
      <w:pPr>
        <w:spacing w:line="480" w:lineRule="auto"/>
        <w:jc w:val="center"/>
        <w:rPr>
          <w:b/>
          <w:sz w:val="44"/>
          <w:szCs w:val="44"/>
        </w:rPr>
      </w:pPr>
    </w:p>
    <w:p w:rsidR="007E5F5E" w:rsidRPr="00120D3E" w:rsidRDefault="007E5F5E" w:rsidP="007E5F5E">
      <w:pPr>
        <w:spacing w:line="480" w:lineRule="auto"/>
        <w:jc w:val="center"/>
        <w:rPr>
          <w:b/>
          <w:sz w:val="44"/>
          <w:szCs w:val="44"/>
        </w:rPr>
      </w:pPr>
      <w:r w:rsidRPr="00120D3E">
        <w:rPr>
          <w:b/>
          <w:sz w:val="44"/>
          <w:szCs w:val="44"/>
        </w:rPr>
        <w:t xml:space="preserve">CALENDAR  ADMITERE </w:t>
      </w:r>
      <w:r>
        <w:rPr>
          <w:b/>
          <w:sz w:val="44"/>
          <w:szCs w:val="44"/>
        </w:rPr>
        <w:t>IFR</w:t>
      </w:r>
    </w:p>
    <w:tbl>
      <w:tblPr>
        <w:tblW w:w="12474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3"/>
        <w:gridCol w:w="6393"/>
        <w:gridCol w:w="708"/>
      </w:tblGrid>
      <w:tr w:rsidR="007E5F5E" w:rsidRPr="00E22188" w:rsidTr="00BE24CF">
        <w:trPr>
          <w:tblCellSpacing w:w="7" w:type="dxa"/>
          <w:jc w:val="center"/>
        </w:trPr>
        <w:tc>
          <w:tcPr>
            <w:tcW w:w="5352" w:type="dxa"/>
            <w:shd w:val="clear" w:color="auto" w:fill="auto"/>
            <w:vAlign w:val="center"/>
            <w:hideMark/>
          </w:tcPr>
          <w:p w:rsidR="007E5F5E" w:rsidRPr="00120D3E" w:rsidRDefault="007E5F5E" w:rsidP="00BE24CF">
            <w:pPr>
              <w:tabs>
                <w:tab w:val="left" w:pos="2671"/>
              </w:tabs>
              <w:spacing w:after="0" w:line="480" w:lineRule="auto"/>
              <w:ind w:left="-29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Înscriere candidaţi:</w:t>
            </w:r>
          </w:p>
          <w:p w:rsidR="007E5F5E" w:rsidRPr="00120D3E" w:rsidRDefault="007E5F5E" w:rsidP="00BE24CF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</w:p>
        </w:tc>
        <w:tc>
          <w:tcPr>
            <w:tcW w:w="7080" w:type="dxa"/>
            <w:gridSpan w:val="2"/>
            <w:shd w:val="clear" w:color="auto" w:fill="FFFFFF" w:themeFill="background1"/>
            <w:vAlign w:val="center"/>
            <w:hideMark/>
          </w:tcPr>
          <w:p w:rsidR="007E5F5E" w:rsidRPr="007E5F5E" w:rsidRDefault="00A85C88" w:rsidP="007E5F5E">
            <w:pPr>
              <w:tabs>
                <w:tab w:val="num" w:pos="720"/>
              </w:tabs>
              <w:spacing w:after="0" w:line="480" w:lineRule="auto"/>
              <w:ind w:hanging="11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vertAlign w:val="superscript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01.07.2020 – 20</w:t>
            </w:r>
            <w:r w:rsidR="007E5F5E" w:rsidRPr="007E5F5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</w:t>
            </w:r>
            <w:r w:rsidR="007E5F5E" w:rsidRPr="007E5F5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</w:t>
            </w:r>
          </w:p>
          <w:p w:rsidR="007E5F5E" w:rsidRPr="00120D3E" w:rsidRDefault="007E5F5E" w:rsidP="007E5F5E">
            <w:pPr>
              <w:spacing w:after="0" w:line="48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</w:pPr>
          </w:p>
        </w:tc>
      </w:tr>
      <w:tr w:rsidR="007E5F5E" w:rsidRPr="00E22188" w:rsidTr="00BE24CF">
        <w:trPr>
          <w:tblCellSpacing w:w="7" w:type="dxa"/>
          <w:jc w:val="center"/>
        </w:trPr>
        <w:tc>
          <w:tcPr>
            <w:tcW w:w="5352" w:type="dxa"/>
            <w:shd w:val="clear" w:color="auto" w:fill="auto"/>
            <w:vAlign w:val="center"/>
            <w:hideMark/>
          </w:tcPr>
          <w:p w:rsidR="007E5F5E" w:rsidRPr="00120D3E" w:rsidRDefault="007E5F5E" w:rsidP="00BE24CF">
            <w:pPr>
              <w:spacing w:after="0" w:line="480" w:lineRule="auto"/>
              <w:ind w:left="-29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Concurs de dosare:</w:t>
            </w:r>
          </w:p>
        </w:tc>
        <w:tc>
          <w:tcPr>
            <w:tcW w:w="7080" w:type="dxa"/>
            <w:gridSpan w:val="2"/>
            <w:shd w:val="clear" w:color="auto" w:fill="FFFFFF" w:themeFill="background1"/>
            <w:vAlign w:val="center"/>
            <w:hideMark/>
          </w:tcPr>
          <w:p w:rsidR="007E5F5E" w:rsidRPr="00120D3E" w:rsidRDefault="00A85C88" w:rsidP="00A85C88">
            <w:pPr>
              <w:spacing w:after="0" w:line="48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</w:t>
            </w:r>
            <w:r w:rsidR="007E5F5E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</w:t>
            </w:r>
          </w:p>
        </w:tc>
      </w:tr>
      <w:tr w:rsidR="007E5F5E" w:rsidRPr="00E22188" w:rsidTr="00BE24CF">
        <w:trPr>
          <w:tblCellSpacing w:w="7" w:type="dxa"/>
          <w:jc w:val="center"/>
        </w:trPr>
        <w:tc>
          <w:tcPr>
            <w:tcW w:w="5352" w:type="dxa"/>
            <w:shd w:val="clear" w:color="auto" w:fill="auto"/>
            <w:vAlign w:val="center"/>
            <w:hideMark/>
          </w:tcPr>
          <w:p w:rsidR="007E5F5E" w:rsidRPr="00120D3E" w:rsidRDefault="007E5F5E" w:rsidP="00BE24CF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Rezultatele concursului:</w:t>
            </w:r>
          </w:p>
        </w:tc>
        <w:tc>
          <w:tcPr>
            <w:tcW w:w="7080" w:type="dxa"/>
            <w:gridSpan w:val="2"/>
            <w:shd w:val="clear" w:color="auto" w:fill="FFFFFF" w:themeFill="background1"/>
            <w:vAlign w:val="center"/>
            <w:hideMark/>
          </w:tcPr>
          <w:p w:rsidR="007E5F5E" w:rsidRPr="00120D3E" w:rsidRDefault="007E5F5E" w:rsidP="00A85C88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</w:t>
            </w:r>
            <w:r w:rsidR="00A85C88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1.07.2020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10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7E5F5E" w:rsidRPr="00E22188" w:rsidTr="00BE24CF">
        <w:trPr>
          <w:tblCellSpacing w:w="7" w:type="dxa"/>
          <w:jc w:val="center"/>
        </w:trPr>
        <w:tc>
          <w:tcPr>
            <w:tcW w:w="5352" w:type="dxa"/>
            <w:shd w:val="clear" w:color="auto" w:fill="auto"/>
            <w:vAlign w:val="center"/>
            <w:hideMark/>
          </w:tcPr>
          <w:p w:rsidR="007E5F5E" w:rsidRPr="00120D3E" w:rsidRDefault="007E5F5E" w:rsidP="00BE24CF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Confirmări Runda I:</w:t>
            </w:r>
          </w:p>
        </w:tc>
        <w:tc>
          <w:tcPr>
            <w:tcW w:w="7080" w:type="dxa"/>
            <w:gridSpan w:val="2"/>
            <w:shd w:val="clear" w:color="auto" w:fill="FFFFFF" w:themeFill="background1"/>
            <w:vAlign w:val="center"/>
            <w:hideMark/>
          </w:tcPr>
          <w:p w:rsidR="007E5F5E" w:rsidRPr="00120D3E" w:rsidRDefault="00A85C88" w:rsidP="00A85C88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21</w:t>
            </w:r>
            <w:r w:rsidR="007E5F5E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</w:t>
            </w:r>
            <w:r w:rsidR="007E5F5E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="007E5F5E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10</w:t>
            </w:r>
            <w:r w:rsidR="007E5F5E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 xml:space="preserve">00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- 23</w:t>
            </w:r>
            <w:r w:rsidR="007E5F5E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</w:t>
            </w:r>
            <w:r w:rsidR="007E5F5E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="007E5F5E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16</w:t>
            </w:r>
            <w:r w:rsidR="007E5F5E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7E5F5E" w:rsidRPr="00E22188" w:rsidTr="00BE24CF">
        <w:trPr>
          <w:tblCellSpacing w:w="7" w:type="dxa"/>
          <w:jc w:val="center"/>
        </w:trPr>
        <w:tc>
          <w:tcPr>
            <w:tcW w:w="5352" w:type="dxa"/>
            <w:shd w:val="clear" w:color="auto" w:fill="auto"/>
            <w:vAlign w:val="center"/>
            <w:hideMark/>
          </w:tcPr>
          <w:p w:rsidR="007E5F5E" w:rsidRPr="00120D3E" w:rsidRDefault="007E5F5E" w:rsidP="00BE24CF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Afişare Runda II:</w:t>
            </w:r>
          </w:p>
        </w:tc>
        <w:tc>
          <w:tcPr>
            <w:tcW w:w="7080" w:type="dxa"/>
            <w:gridSpan w:val="2"/>
            <w:shd w:val="clear" w:color="auto" w:fill="FFFFFF" w:themeFill="background1"/>
            <w:vAlign w:val="center"/>
            <w:hideMark/>
          </w:tcPr>
          <w:p w:rsidR="007E5F5E" w:rsidRPr="00120D3E" w:rsidRDefault="00A85C88" w:rsidP="00A85C88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24</w:t>
            </w:r>
            <w:r w:rsidR="007E5F5E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</w:t>
            </w:r>
            <w:r w:rsidR="007E5F5E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="007E5F5E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10</w:t>
            </w:r>
            <w:r w:rsidR="007E5F5E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7E5F5E" w:rsidRPr="00E22188" w:rsidTr="00BE24CF">
        <w:trPr>
          <w:tblCellSpacing w:w="7" w:type="dxa"/>
          <w:jc w:val="center"/>
        </w:trPr>
        <w:tc>
          <w:tcPr>
            <w:tcW w:w="5352" w:type="dxa"/>
            <w:shd w:val="clear" w:color="auto" w:fill="auto"/>
            <w:vAlign w:val="center"/>
            <w:hideMark/>
          </w:tcPr>
          <w:p w:rsidR="007E5F5E" w:rsidRPr="00120D3E" w:rsidRDefault="007E5F5E" w:rsidP="00BE24CF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Confirmări Runda II:</w:t>
            </w:r>
          </w:p>
        </w:tc>
        <w:tc>
          <w:tcPr>
            <w:tcW w:w="7080" w:type="dxa"/>
            <w:gridSpan w:val="2"/>
            <w:shd w:val="clear" w:color="auto" w:fill="FFFFFF" w:themeFill="background1"/>
            <w:vAlign w:val="center"/>
            <w:hideMark/>
          </w:tcPr>
          <w:p w:rsidR="007E5F5E" w:rsidRPr="00120D3E" w:rsidRDefault="007E5F5E" w:rsidP="00A85C88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</w:t>
            </w:r>
            <w:r w:rsidR="00A85C88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4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</w:t>
            </w:r>
            <w:r w:rsidR="00A85C88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10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-  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8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7E5F5E" w:rsidRPr="00120D3E" w:rsidTr="00BE24CF">
        <w:trPr>
          <w:gridAfter w:val="1"/>
          <w:wAfter w:w="687" w:type="dxa"/>
          <w:tblCellSpacing w:w="7" w:type="dxa"/>
          <w:jc w:val="center"/>
        </w:trPr>
        <w:tc>
          <w:tcPr>
            <w:tcW w:w="5352" w:type="dxa"/>
            <w:shd w:val="clear" w:color="auto" w:fill="auto"/>
            <w:vAlign w:val="center"/>
            <w:hideMark/>
          </w:tcPr>
          <w:p w:rsidR="007E5F5E" w:rsidRPr="00120D3E" w:rsidRDefault="007E5F5E" w:rsidP="00BE24CF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  <w:hideMark/>
          </w:tcPr>
          <w:p w:rsidR="007E5F5E" w:rsidRPr="00120D3E" w:rsidRDefault="007E5F5E" w:rsidP="00BE24CF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</w:p>
        </w:tc>
      </w:tr>
      <w:tr w:rsidR="007E5F5E" w:rsidRPr="00E22188" w:rsidTr="00A85C88">
        <w:trPr>
          <w:gridAfter w:val="1"/>
          <w:wAfter w:w="687" w:type="dxa"/>
          <w:tblCellSpacing w:w="7" w:type="dxa"/>
          <w:jc w:val="center"/>
        </w:trPr>
        <w:tc>
          <w:tcPr>
            <w:tcW w:w="5352" w:type="dxa"/>
            <w:shd w:val="clear" w:color="auto" w:fill="auto"/>
            <w:vAlign w:val="center"/>
          </w:tcPr>
          <w:p w:rsidR="007E5F5E" w:rsidRPr="00120D3E" w:rsidRDefault="007E5F5E" w:rsidP="00BE24CF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7E5F5E" w:rsidRPr="00120D3E" w:rsidRDefault="007E5F5E" w:rsidP="00BE24CF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40"/>
                <w:szCs w:val="40"/>
                <w:lang w:eastAsia="ro-RO"/>
              </w:rPr>
            </w:pPr>
          </w:p>
        </w:tc>
      </w:tr>
      <w:tr w:rsidR="007E5F5E" w:rsidRPr="00E22188" w:rsidTr="00BE24CF">
        <w:trPr>
          <w:gridAfter w:val="1"/>
          <w:wAfter w:w="687" w:type="dxa"/>
          <w:tblCellSpacing w:w="7" w:type="dxa"/>
          <w:jc w:val="center"/>
        </w:trPr>
        <w:tc>
          <w:tcPr>
            <w:tcW w:w="5352" w:type="dxa"/>
            <w:shd w:val="clear" w:color="auto" w:fill="auto"/>
            <w:vAlign w:val="center"/>
            <w:hideMark/>
          </w:tcPr>
          <w:p w:rsidR="007E5F5E" w:rsidRPr="00120D3E" w:rsidRDefault="007E5F5E" w:rsidP="00BE24CF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Rezultatele finale:</w:t>
            </w:r>
          </w:p>
        </w:tc>
        <w:tc>
          <w:tcPr>
            <w:tcW w:w="6379" w:type="dxa"/>
            <w:shd w:val="clear" w:color="auto" w:fill="FFFFFF" w:themeFill="background1"/>
            <w:vAlign w:val="center"/>
            <w:hideMark/>
          </w:tcPr>
          <w:p w:rsidR="007E5F5E" w:rsidRPr="00120D3E" w:rsidRDefault="00A85C88" w:rsidP="00A85C88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40"/>
                <w:szCs w:val="4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24.07.2020</w:t>
            </w:r>
            <w:r w:rsidR="007E5F5E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 xml:space="preserve">, ora </w:t>
            </w:r>
            <w:r w:rsidR="007E5F5E" w:rsidRPr="00120D3E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lang w:eastAsia="ro-RO"/>
              </w:rPr>
              <w:t>20</w:t>
            </w:r>
            <w:r w:rsidR="007E5F5E" w:rsidRPr="00120D3E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vertAlign w:val="superscript"/>
                <w:lang w:eastAsia="ro-RO"/>
              </w:rPr>
              <w:t>00</w:t>
            </w:r>
          </w:p>
        </w:tc>
      </w:tr>
    </w:tbl>
    <w:p w:rsidR="00120D3E" w:rsidRDefault="00120D3E" w:rsidP="002462E5">
      <w:pPr>
        <w:spacing w:after="0" w:line="480" w:lineRule="auto"/>
        <w:outlineLvl w:val="1"/>
        <w:rPr>
          <w:rFonts w:ascii="Arial" w:eastAsia="Times New Roman" w:hAnsi="Arial" w:cs="Arial"/>
          <w:color w:val="000000" w:themeColor="text1"/>
          <w:sz w:val="21"/>
          <w:szCs w:val="21"/>
          <w:lang w:eastAsia="ro-RO"/>
        </w:rPr>
      </w:pPr>
      <w:bookmarkStart w:id="0" w:name="_GoBack"/>
      <w:bookmarkEnd w:id="0"/>
    </w:p>
    <w:sectPr w:rsidR="00120D3E" w:rsidSect="00120D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47CC3"/>
    <w:multiLevelType w:val="multilevel"/>
    <w:tmpl w:val="1EAE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00702"/>
    <w:multiLevelType w:val="multilevel"/>
    <w:tmpl w:val="2BD2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174C6"/>
    <w:multiLevelType w:val="multilevel"/>
    <w:tmpl w:val="2E82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0C"/>
    <w:rsid w:val="00120D3E"/>
    <w:rsid w:val="0012495A"/>
    <w:rsid w:val="002462E5"/>
    <w:rsid w:val="002530E3"/>
    <w:rsid w:val="00425E8E"/>
    <w:rsid w:val="0055485A"/>
    <w:rsid w:val="00641E40"/>
    <w:rsid w:val="00663D92"/>
    <w:rsid w:val="007B7CBA"/>
    <w:rsid w:val="007E5F5E"/>
    <w:rsid w:val="009E2CF3"/>
    <w:rsid w:val="00A85C88"/>
    <w:rsid w:val="00B0080C"/>
    <w:rsid w:val="00CB7231"/>
    <w:rsid w:val="00E22188"/>
    <w:rsid w:val="00E600F6"/>
    <w:rsid w:val="00E8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A61B2-98CE-4F62-A69C-239FD889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00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080C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Strong">
    <w:name w:val="Strong"/>
    <w:basedOn w:val="DefaultParagraphFont"/>
    <w:uiPriority w:val="22"/>
    <w:qFormat/>
    <w:rsid w:val="00B008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641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2019-06-18T10:29:00Z</cp:lastPrinted>
  <dcterms:created xsi:type="dcterms:W3CDTF">2020-05-14T12:26:00Z</dcterms:created>
  <dcterms:modified xsi:type="dcterms:W3CDTF">2020-05-14T12:26:00Z</dcterms:modified>
</cp:coreProperties>
</file>