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E40" w:rsidRDefault="00B34123" w:rsidP="003167C7">
      <w:pPr>
        <w:spacing w:line="480" w:lineRule="auto"/>
        <w:jc w:val="center"/>
        <w:rPr>
          <w:rFonts w:ascii="Arial" w:eastAsia="Times New Roman" w:hAnsi="Arial" w:cs="Arial"/>
          <w:color w:val="000000" w:themeColor="text1"/>
          <w:kern w:val="36"/>
          <w:sz w:val="48"/>
          <w:szCs w:val="48"/>
          <w:lang w:eastAsia="ro-RO"/>
        </w:rPr>
      </w:pPr>
      <w:r w:rsidRPr="00B34123">
        <w:rPr>
          <w:b/>
          <w:color w:val="000000" w:themeColor="text1"/>
          <w:sz w:val="48"/>
          <w:szCs w:val="48"/>
        </w:rPr>
        <w:t xml:space="preserve">CALENDAR ADMITERE </w:t>
      </w:r>
      <w:r w:rsidR="00641E40" w:rsidRPr="00B34123">
        <w:rPr>
          <w:b/>
          <w:color w:val="000000" w:themeColor="text1"/>
          <w:sz w:val="48"/>
          <w:szCs w:val="48"/>
        </w:rPr>
        <w:t>MASTER</w:t>
      </w:r>
      <w:r w:rsidR="00E22188" w:rsidRPr="00B34123">
        <w:rPr>
          <w:b/>
          <w:color w:val="000000" w:themeColor="text1"/>
          <w:sz w:val="48"/>
          <w:szCs w:val="48"/>
        </w:rPr>
        <w:t xml:space="preserve"> </w:t>
      </w:r>
      <w:r w:rsidR="00E22188" w:rsidRPr="00B34123">
        <w:rPr>
          <w:color w:val="000000" w:themeColor="text1"/>
          <w:sz w:val="48"/>
          <w:szCs w:val="48"/>
        </w:rPr>
        <w:t xml:space="preserve">   </w:t>
      </w:r>
      <w:r w:rsidR="00E22188" w:rsidRPr="00B34123"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bdr w:val="none" w:sz="0" w:space="0" w:color="auto" w:frame="1"/>
          <w:lang w:eastAsia="ro-RO"/>
        </w:rPr>
        <w:t>Valabil pentru toate domeniile:</w:t>
      </w:r>
    </w:p>
    <w:tbl>
      <w:tblPr>
        <w:tblStyle w:val="TableGrid"/>
        <w:tblW w:w="15588" w:type="dxa"/>
        <w:jc w:val="center"/>
        <w:tblLook w:val="04A0" w:firstRow="1" w:lastRow="0" w:firstColumn="1" w:lastColumn="0" w:noHBand="0" w:noVBand="1"/>
      </w:tblPr>
      <w:tblGrid>
        <w:gridCol w:w="5524"/>
        <w:gridCol w:w="10064"/>
      </w:tblGrid>
      <w:tr w:rsidR="00B34123" w:rsidTr="00BE544D">
        <w:trPr>
          <w:jc w:val="center"/>
        </w:trPr>
        <w:tc>
          <w:tcPr>
            <w:tcW w:w="5524" w:type="dxa"/>
            <w:vAlign w:val="center"/>
          </w:tcPr>
          <w:p w:rsidR="00B34123" w:rsidRPr="00BE544D" w:rsidRDefault="00B34123" w:rsidP="005E6785">
            <w:pPr>
              <w:spacing w:before="240" w:line="360" w:lineRule="auto"/>
              <w:jc w:val="center"/>
              <w:rPr>
                <w:rFonts w:ascii="Arial" w:eastAsia="Times New Roman" w:hAnsi="Arial" w:cs="Arial"/>
                <w:color w:val="000000" w:themeColor="text1"/>
                <w:kern w:val="36"/>
                <w:sz w:val="40"/>
                <w:szCs w:val="40"/>
                <w:lang w:eastAsia="ro-RO"/>
              </w:rPr>
            </w:pPr>
            <w:r w:rsidRPr="00BE544D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Înscriere candidaţi:</w:t>
            </w:r>
          </w:p>
        </w:tc>
        <w:tc>
          <w:tcPr>
            <w:tcW w:w="10064" w:type="dxa"/>
            <w:vAlign w:val="center"/>
          </w:tcPr>
          <w:p w:rsidR="00BB693E" w:rsidRDefault="005E6785" w:rsidP="00BB693E">
            <w:pPr>
              <w:spacing w:before="240" w:after="100" w:afterAutospacing="1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29</w:t>
            </w:r>
            <w:r w:rsidR="00B34123" w:rsidRPr="00BE544D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6</w:t>
            </w:r>
            <w:r w:rsidR="00B34123" w:rsidRPr="00BE544D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.20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20</w:t>
            </w:r>
            <w:r w:rsidR="00B34123" w:rsidRPr="00BE544D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 - </w:t>
            </w:r>
            <w:r w:rsidR="00BB69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16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.07.2020</w:t>
            </w:r>
            <w:r w:rsidR="00B34123" w:rsidRPr="00BE544D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 </w:t>
            </w:r>
          </w:p>
          <w:p w:rsidR="00B34123" w:rsidRPr="00BB693E" w:rsidRDefault="00BB693E" w:rsidP="00BB693E">
            <w:pPr>
              <w:spacing w:before="240" w:after="100" w:afterAutospacing="1" w:line="36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vertAlign w:val="superscript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În 16.07 -până la Ora 14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</w:p>
        </w:tc>
      </w:tr>
      <w:tr w:rsidR="00B34123" w:rsidTr="00BE544D">
        <w:trPr>
          <w:jc w:val="center"/>
        </w:trPr>
        <w:tc>
          <w:tcPr>
            <w:tcW w:w="5524" w:type="dxa"/>
            <w:vAlign w:val="center"/>
          </w:tcPr>
          <w:p w:rsidR="00B34123" w:rsidRPr="00BE544D" w:rsidRDefault="00B34123" w:rsidP="005E6785">
            <w:pPr>
              <w:spacing w:before="240" w:line="360" w:lineRule="auto"/>
              <w:jc w:val="center"/>
              <w:rPr>
                <w:rFonts w:ascii="Arial" w:eastAsia="Times New Roman" w:hAnsi="Arial" w:cs="Arial"/>
                <w:color w:val="000000" w:themeColor="text1"/>
                <w:kern w:val="36"/>
                <w:sz w:val="40"/>
                <w:szCs w:val="40"/>
                <w:lang w:eastAsia="ro-RO"/>
              </w:rPr>
            </w:pPr>
            <w:r w:rsidRPr="00BE544D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Concurs de admitere (interviu)</w:t>
            </w:r>
          </w:p>
        </w:tc>
        <w:tc>
          <w:tcPr>
            <w:tcW w:w="10064" w:type="dxa"/>
            <w:vAlign w:val="center"/>
          </w:tcPr>
          <w:p w:rsidR="00B34123" w:rsidRPr="00BE544D" w:rsidRDefault="00B34123" w:rsidP="005E6785">
            <w:pPr>
              <w:spacing w:before="240" w:line="360" w:lineRule="auto"/>
              <w:jc w:val="center"/>
              <w:rPr>
                <w:rFonts w:ascii="Arial" w:eastAsia="Times New Roman" w:hAnsi="Arial" w:cs="Arial"/>
                <w:color w:val="000000" w:themeColor="text1"/>
                <w:kern w:val="36"/>
                <w:sz w:val="36"/>
                <w:szCs w:val="36"/>
                <w:lang w:eastAsia="ro-RO"/>
              </w:rPr>
            </w:pPr>
            <w:r w:rsidRPr="00BE544D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 1</w:t>
            </w:r>
            <w:r w:rsidR="005E6785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7</w:t>
            </w:r>
            <w:r w:rsidRPr="00BE544D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.07.20</w:t>
            </w:r>
            <w:r w:rsidR="005E6785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20</w:t>
            </w:r>
            <w:r w:rsidRPr="00BE544D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  <w:t xml:space="preserve"> </w:t>
            </w:r>
            <w:r w:rsidRPr="00BE544D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ora: 9</w:t>
            </w:r>
            <w:r w:rsidRPr="00BE544D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</w:p>
        </w:tc>
      </w:tr>
      <w:tr w:rsidR="00B34123" w:rsidTr="00BE544D">
        <w:trPr>
          <w:jc w:val="center"/>
        </w:trPr>
        <w:tc>
          <w:tcPr>
            <w:tcW w:w="5524" w:type="dxa"/>
            <w:vAlign w:val="center"/>
          </w:tcPr>
          <w:p w:rsidR="00B34123" w:rsidRPr="00BE544D" w:rsidRDefault="00B34123" w:rsidP="005E6785">
            <w:pPr>
              <w:spacing w:before="240" w:line="360" w:lineRule="auto"/>
              <w:jc w:val="center"/>
              <w:rPr>
                <w:rFonts w:ascii="Arial" w:eastAsia="Times New Roman" w:hAnsi="Arial" w:cs="Arial"/>
                <w:color w:val="000000" w:themeColor="text1"/>
                <w:kern w:val="36"/>
                <w:sz w:val="40"/>
                <w:szCs w:val="40"/>
                <w:lang w:eastAsia="ro-RO"/>
              </w:rPr>
            </w:pPr>
            <w:r w:rsidRPr="00BE544D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Rezultatele concursului:</w:t>
            </w:r>
          </w:p>
        </w:tc>
        <w:tc>
          <w:tcPr>
            <w:tcW w:w="10064" w:type="dxa"/>
            <w:vAlign w:val="center"/>
          </w:tcPr>
          <w:p w:rsidR="005E6785" w:rsidRPr="005E6785" w:rsidRDefault="005E6785" w:rsidP="005E6785">
            <w:pPr>
              <w:spacing w:before="240" w:after="100" w:afterAutospacing="1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vertAlign w:val="superscript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vertAlign w:val="superscript"/>
                <w:lang w:eastAsia="ro-RO"/>
              </w:rPr>
              <w:t xml:space="preserve"> </w:t>
            </w:r>
            <w:r w:rsidRPr="00BE544D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0</w:t>
            </w:r>
            <w:r w:rsidRPr="00BE544D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.07.20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20 </w:t>
            </w:r>
            <w:r w:rsidRPr="00BE544D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, ora 10</w:t>
            </w:r>
            <w:r w:rsidRPr="00BE544D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</w:p>
        </w:tc>
      </w:tr>
      <w:tr w:rsidR="00BE544D" w:rsidTr="00BE544D">
        <w:trPr>
          <w:jc w:val="center"/>
        </w:trPr>
        <w:tc>
          <w:tcPr>
            <w:tcW w:w="5524" w:type="dxa"/>
            <w:vMerge w:val="restart"/>
            <w:vAlign w:val="center"/>
          </w:tcPr>
          <w:p w:rsidR="00BE544D" w:rsidRPr="00BE544D" w:rsidRDefault="00BE544D" w:rsidP="005E6785">
            <w:pPr>
              <w:spacing w:before="240" w:line="360" w:lineRule="auto"/>
              <w:jc w:val="center"/>
              <w:rPr>
                <w:rFonts w:ascii="Arial" w:eastAsia="Times New Roman" w:hAnsi="Arial" w:cs="Arial"/>
                <w:color w:val="000000" w:themeColor="text1"/>
                <w:kern w:val="36"/>
                <w:sz w:val="40"/>
                <w:szCs w:val="40"/>
                <w:lang w:eastAsia="ro-RO"/>
              </w:rPr>
            </w:pPr>
            <w:r w:rsidRPr="00BE544D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ro-RO"/>
              </w:rPr>
              <w:t>Definitivarea rezultatelor:</w:t>
            </w:r>
            <w:r w:rsidRPr="00BE544D">
              <w:rPr>
                <w:rFonts w:ascii="Arial" w:eastAsia="Times New Roman" w:hAnsi="Arial" w:cs="Arial"/>
                <w:color w:val="000000" w:themeColor="text1"/>
                <w:sz w:val="40"/>
                <w:szCs w:val="40"/>
                <w:lang w:eastAsia="ro-RO"/>
              </w:rPr>
              <w:br/>
              <w:t>(runde de confirmări)</w:t>
            </w:r>
          </w:p>
        </w:tc>
        <w:tc>
          <w:tcPr>
            <w:tcW w:w="10064" w:type="dxa"/>
            <w:vAlign w:val="center"/>
          </w:tcPr>
          <w:p w:rsidR="00BE544D" w:rsidRPr="00BE544D" w:rsidRDefault="00BB693E" w:rsidP="005E6785">
            <w:pPr>
              <w:spacing w:before="240" w:after="100" w:afterAutospacing="1" w:line="360" w:lineRule="auto"/>
              <w:ind w:right="-59"/>
              <w:jc w:val="center"/>
              <w:rPr>
                <w:rFonts w:ascii="Arial" w:eastAsia="Times New Roman" w:hAnsi="Arial" w:cs="Arial"/>
                <w:color w:val="000000" w:themeColor="text1"/>
                <w:kern w:val="36"/>
                <w:sz w:val="36"/>
                <w:szCs w:val="36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20</w:t>
            </w:r>
            <w:r w:rsidR="00BE544D" w:rsidRPr="00BE544D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.07, ora 10</w:t>
            </w:r>
            <w:r w:rsidR="00BE544D" w:rsidRPr="00BE544D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  <w:r w:rsidR="00BE544D" w:rsidRPr="00BE544D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-14</w:t>
            </w:r>
            <w:r w:rsidR="00BE544D" w:rsidRPr="00BE544D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  <w:r w:rsidR="005E6785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 </w:t>
            </w:r>
            <w:r w:rsidR="00BE544D" w:rsidRPr="00BE544D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– RUNDA 1</w:t>
            </w:r>
          </w:p>
        </w:tc>
      </w:tr>
      <w:tr w:rsidR="00BE544D" w:rsidTr="00BE544D">
        <w:trPr>
          <w:jc w:val="center"/>
        </w:trPr>
        <w:tc>
          <w:tcPr>
            <w:tcW w:w="5524" w:type="dxa"/>
            <w:vMerge/>
            <w:vAlign w:val="center"/>
          </w:tcPr>
          <w:p w:rsidR="00BE544D" w:rsidRDefault="00BE544D" w:rsidP="005E6785">
            <w:pPr>
              <w:spacing w:before="240" w:line="360" w:lineRule="auto"/>
              <w:jc w:val="center"/>
              <w:rPr>
                <w:rFonts w:ascii="Arial" w:eastAsia="Times New Roman" w:hAnsi="Arial" w:cs="Arial"/>
                <w:color w:val="000000" w:themeColor="text1"/>
                <w:kern w:val="36"/>
                <w:sz w:val="48"/>
                <w:szCs w:val="48"/>
                <w:lang w:eastAsia="ro-RO"/>
              </w:rPr>
            </w:pPr>
          </w:p>
        </w:tc>
        <w:tc>
          <w:tcPr>
            <w:tcW w:w="10064" w:type="dxa"/>
            <w:vAlign w:val="center"/>
          </w:tcPr>
          <w:p w:rsidR="00BE544D" w:rsidRPr="00BE544D" w:rsidRDefault="00BE544D" w:rsidP="00BB693E">
            <w:pPr>
              <w:spacing w:before="240" w:line="360" w:lineRule="auto"/>
              <w:jc w:val="center"/>
              <w:rPr>
                <w:rFonts w:ascii="Arial" w:eastAsia="Times New Roman" w:hAnsi="Arial" w:cs="Arial"/>
                <w:color w:val="000000" w:themeColor="text1"/>
                <w:kern w:val="36"/>
                <w:sz w:val="36"/>
                <w:szCs w:val="36"/>
                <w:lang w:eastAsia="ro-RO"/>
              </w:rPr>
            </w:pPr>
            <w:r w:rsidRPr="00BE544D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</w:t>
            </w:r>
            <w:r w:rsidR="00BB69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1.07.2020</w:t>
            </w:r>
            <w:r w:rsidRPr="00BE544D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, ora 10</w:t>
            </w:r>
            <w:r w:rsidRPr="00BE544D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  <w:r w:rsidRPr="00BE544D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  <w:t>- 1</w:t>
            </w:r>
            <w:r w:rsidR="005E6785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  <w:t>3</w:t>
            </w:r>
            <w:r w:rsidRPr="00BE544D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  <w:r w:rsidRPr="00BE544D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  <w:t xml:space="preserve"> </w:t>
            </w:r>
            <w:r w:rsidRPr="00BE544D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RUNDA 2</w:t>
            </w:r>
          </w:p>
        </w:tc>
      </w:tr>
      <w:tr w:rsidR="00BE544D" w:rsidTr="00BE544D">
        <w:trPr>
          <w:jc w:val="center"/>
        </w:trPr>
        <w:tc>
          <w:tcPr>
            <w:tcW w:w="5524" w:type="dxa"/>
            <w:vMerge/>
            <w:vAlign w:val="center"/>
          </w:tcPr>
          <w:p w:rsidR="00BE544D" w:rsidRDefault="00BE544D" w:rsidP="005E6785">
            <w:pPr>
              <w:spacing w:before="240" w:line="360" w:lineRule="auto"/>
              <w:jc w:val="center"/>
              <w:rPr>
                <w:rFonts w:ascii="Arial" w:eastAsia="Times New Roman" w:hAnsi="Arial" w:cs="Arial"/>
                <w:color w:val="000000" w:themeColor="text1"/>
                <w:kern w:val="36"/>
                <w:sz w:val="48"/>
                <w:szCs w:val="48"/>
                <w:lang w:eastAsia="ro-RO"/>
              </w:rPr>
            </w:pPr>
          </w:p>
        </w:tc>
        <w:tc>
          <w:tcPr>
            <w:tcW w:w="10064" w:type="dxa"/>
            <w:vAlign w:val="center"/>
          </w:tcPr>
          <w:p w:rsidR="00BE544D" w:rsidRPr="00BE544D" w:rsidRDefault="00BB693E" w:rsidP="00BB693E">
            <w:pPr>
              <w:spacing w:before="240" w:line="360" w:lineRule="auto"/>
              <w:jc w:val="center"/>
              <w:rPr>
                <w:rFonts w:ascii="Arial" w:eastAsia="Times New Roman" w:hAnsi="Arial" w:cs="Arial"/>
                <w:color w:val="000000" w:themeColor="text1"/>
                <w:kern w:val="36"/>
                <w:sz w:val="36"/>
                <w:szCs w:val="36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22.07.2020</w:t>
            </w:r>
            <w:bookmarkStart w:id="0" w:name="_GoBack"/>
            <w:bookmarkEnd w:id="0"/>
            <w:r w:rsidR="00BE544D" w:rsidRPr="00BE544D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, ora 13</w:t>
            </w:r>
            <w:r w:rsidR="00BE544D" w:rsidRPr="00BE544D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  <w:r w:rsidR="00BE544D" w:rsidRPr="00BE544D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  <w:t>- 14</w:t>
            </w:r>
            <w:r w:rsidR="00BE544D" w:rsidRPr="00BE544D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  <w:r w:rsidR="00BE544D" w:rsidRPr="00BE544D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  <w:t xml:space="preserve"> </w:t>
            </w:r>
            <w:r w:rsidR="00BE544D" w:rsidRPr="00BE544D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RUNDA 3</w:t>
            </w:r>
          </w:p>
        </w:tc>
      </w:tr>
    </w:tbl>
    <w:p w:rsidR="00641E40" w:rsidRPr="00E845BA" w:rsidRDefault="00641E40" w:rsidP="005E6785">
      <w:pPr>
        <w:spacing w:line="480" w:lineRule="auto"/>
        <w:jc w:val="center"/>
        <w:rPr>
          <w:color w:val="000000" w:themeColor="text1"/>
        </w:rPr>
      </w:pPr>
    </w:p>
    <w:sectPr w:rsidR="00641E40" w:rsidRPr="00E845BA" w:rsidSect="00BE544D">
      <w:pgSz w:w="16838" w:h="11906" w:orient="landscape"/>
      <w:pgMar w:top="1134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47CC3"/>
    <w:multiLevelType w:val="multilevel"/>
    <w:tmpl w:val="1EAE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00702"/>
    <w:multiLevelType w:val="multilevel"/>
    <w:tmpl w:val="2BD2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174C6"/>
    <w:multiLevelType w:val="multilevel"/>
    <w:tmpl w:val="2E82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0C"/>
    <w:rsid w:val="000D103E"/>
    <w:rsid w:val="0012495A"/>
    <w:rsid w:val="002462E5"/>
    <w:rsid w:val="002530E3"/>
    <w:rsid w:val="003167C7"/>
    <w:rsid w:val="0055485A"/>
    <w:rsid w:val="005E6785"/>
    <w:rsid w:val="00641E40"/>
    <w:rsid w:val="00663D92"/>
    <w:rsid w:val="007B7CBA"/>
    <w:rsid w:val="008C20EE"/>
    <w:rsid w:val="009E2CF3"/>
    <w:rsid w:val="009E3B81"/>
    <w:rsid w:val="00A17A00"/>
    <w:rsid w:val="00B0080C"/>
    <w:rsid w:val="00B34123"/>
    <w:rsid w:val="00BB693E"/>
    <w:rsid w:val="00BE544D"/>
    <w:rsid w:val="00CB7231"/>
    <w:rsid w:val="00E22188"/>
    <w:rsid w:val="00E600F6"/>
    <w:rsid w:val="00E8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A61B2-98CE-4F62-A69C-239FD889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E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00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080C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styleId="Strong">
    <w:name w:val="Strong"/>
    <w:basedOn w:val="DefaultParagraphFont"/>
    <w:uiPriority w:val="22"/>
    <w:qFormat/>
    <w:rsid w:val="00B008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0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641E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3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34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2020-06-02T07:24:00Z</cp:lastPrinted>
  <dcterms:created xsi:type="dcterms:W3CDTF">2020-05-14T12:13:00Z</dcterms:created>
  <dcterms:modified xsi:type="dcterms:W3CDTF">2020-06-02T09:53:00Z</dcterms:modified>
</cp:coreProperties>
</file>