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2E34C" w14:textId="462825FE" w:rsidR="008E74C2" w:rsidRPr="00BB64F6" w:rsidRDefault="00834017" w:rsidP="00CD2CE8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o-RO"/>
        </w:rPr>
        <w:t>Orar</w:t>
      </w:r>
      <w:r w:rsidR="00E77CD2">
        <w:rPr>
          <w:rFonts w:ascii="Times New Roman" w:hAnsi="Times New Roman" w:cs="Times New Roman"/>
          <w:b/>
          <w:caps/>
          <w:sz w:val="24"/>
          <w:szCs w:val="24"/>
          <w:lang w:val="ro-RO"/>
        </w:rPr>
        <w:t xml:space="preserve"> de consultaţii</w:t>
      </w:r>
      <w:r w:rsidR="003E62EA" w:rsidRPr="00BB64F6">
        <w:rPr>
          <w:rFonts w:ascii="Times New Roman" w:hAnsi="Times New Roman" w:cs="Times New Roman"/>
          <w:b/>
          <w:caps/>
          <w:sz w:val="24"/>
          <w:szCs w:val="24"/>
          <w:lang w:val="ro-RO"/>
        </w:rPr>
        <w:t xml:space="preserve"> </w:t>
      </w:r>
    </w:p>
    <w:p w14:paraId="13A6C34A" w14:textId="26C35BE4" w:rsidR="00CD2CE8" w:rsidRDefault="00834017" w:rsidP="00CD2CE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Sesiunile 3 și 4</w:t>
      </w:r>
    </w:p>
    <w:p w14:paraId="391A49CA" w14:textId="75CAF7BA" w:rsidR="00834017" w:rsidRPr="00BB64F6" w:rsidRDefault="00834017" w:rsidP="00CD2CE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(perioada 31.05.2021 – 04.07.2021)</w:t>
      </w:r>
    </w:p>
    <w:p w14:paraId="0236E865" w14:textId="06DEA54A" w:rsidR="00CD2CE8" w:rsidRPr="00BB64F6" w:rsidRDefault="00CD2CE8" w:rsidP="00CD2CE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64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ANUL </w:t>
      </w:r>
      <w:r w:rsidR="00B21AE8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5737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Master </w:t>
      </w:r>
      <w:r w:rsidR="00483D19">
        <w:rPr>
          <w:rFonts w:ascii="Times New Roman" w:hAnsi="Times New Roman" w:cs="Times New Roman"/>
          <w:b/>
          <w:sz w:val="24"/>
          <w:szCs w:val="24"/>
          <w:lang w:val="ro-RO"/>
        </w:rPr>
        <w:t>SRIA</w:t>
      </w:r>
    </w:p>
    <w:p w14:paraId="0F7E0BE3" w14:textId="77777777" w:rsidR="003E62EA" w:rsidRPr="00BB64F6" w:rsidRDefault="003E62EA" w:rsidP="00CD2CE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GridTable6Colorful"/>
        <w:tblW w:w="9634" w:type="dxa"/>
        <w:jc w:val="center"/>
        <w:tblLook w:val="04A0" w:firstRow="1" w:lastRow="0" w:firstColumn="1" w:lastColumn="0" w:noHBand="0" w:noVBand="1"/>
      </w:tblPr>
      <w:tblGrid>
        <w:gridCol w:w="569"/>
        <w:gridCol w:w="2964"/>
        <w:gridCol w:w="1029"/>
        <w:gridCol w:w="1817"/>
        <w:gridCol w:w="3255"/>
      </w:tblGrid>
      <w:tr w:rsidR="00E77CD2" w:rsidRPr="00BB64F6" w14:paraId="27562AC2" w14:textId="77777777" w:rsidTr="00B12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vAlign w:val="center"/>
          </w:tcPr>
          <w:p w14:paraId="719AC8D9" w14:textId="77777777" w:rsidR="00E77CD2" w:rsidRPr="00BB64F6" w:rsidRDefault="00E77CD2" w:rsidP="009F1CA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  <w:r w:rsidRPr="00BB64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08" w:type="dxa"/>
            <w:vAlign w:val="center"/>
          </w:tcPr>
          <w:p w14:paraId="5A182551" w14:textId="77777777" w:rsidR="00E77CD2" w:rsidRPr="00BB64F6" w:rsidRDefault="00E77CD2" w:rsidP="009F1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  <w:r w:rsidRPr="00BB64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910" w:type="dxa"/>
            <w:vAlign w:val="center"/>
          </w:tcPr>
          <w:p w14:paraId="6B5C7142" w14:textId="49BCB9EB" w:rsidR="00E77CD2" w:rsidRPr="00E77CD2" w:rsidRDefault="00E77CD2" w:rsidP="009F1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77C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ZIUA</w:t>
            </w:r>
          </w:p>
        </w:tc>
        <w:tc>
          <w:tcPr>
            <w:tcW w:w="1817" w:type="dxa"/>
            <w:vAlign w:val="center"/>
          </w:tcPr>
          <w:p w14:paraId="5471F333" w14:textId="2627144B" w:rsidR="00E77CD2" w:rsidRPr="00E77CD2" w:rsidRDefault="00E77CD2" w:rsidP="009F1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</w:pPr>
            <w:r w:rsidRPr="00E77CD2"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  <w:t>Intervalul orar</w:t>
            </w:r>
          </w:p>
        </w:tc>
        <w:tc>
          <w:tcPr>
            <w:tcW w:w="3330" w:type="dxa"/>
            <w:vAlign w:val="center"/>
          </w:tcPr>
          <w:p w14:paraId="68354F33" w14:textId="77777777" w:rsidR="00E77CD2" w:rsidRPr="009F1CA4" w:rsidRDefault="00E77CD2" w:rsidP="009F1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</w:pPr>
            <w:r w:rsidRPr="009F1CA4"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  <w:t>Cadrul didactic</w:t>
            </w:r>
          </w:p>
          <w:p w14:paraId="3B1ECAC8" w14:textId="602C47C5" w:rsidR="00E77CD2" w:rsidRPr="00E77CD2" w:rsidRDefault="00E77CD2" w:rsidP="009F1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val="ro-RO"/>
              </w:rPr>
            </w:pPr>
            <w:r w:rsidRPr="009F1CA4"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  <w:t>titular</w:t>
            </w:r>
          </w:p>
        </w:tc>
      </w:tr>
      <w:tr w:rsidR="00FD6206" w:rsidRPr="00BB64F6" w14:paraId="6530D941" w14:textId="77777777" w:rsidTr="00FD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14:paraId="2FB30E9F" w14:textId="77777777" w:rsidR="00FD6206" w:rsidRPr="00BB64F6" w:rsidRDefault="00FD6206" w:rsidP="00FD6206">
            <w:pPr>
              <w:pStyle w:val="ListParagraph"/>
              <w:numPr>
                <w:ilvl w:val="0"/>
                <w:numId w:val="1"/>
              </w:numPr>
              <w:ind w:left="427" w:hanging="450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045F05" w14:textId="753BA724" w:rsidR="00FD6206" w:rsidRDefault="00FD6206" w:rsidP="00FD6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D62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Analiza structurala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FD62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robotic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(I SRIA)</w:t>
            </w:r>
          </w:p>
          <w:p w14:paraId="11BE1218" w14:textId="77777777" w:rsidR="00FD6206" w:rsidRDefault="00FD6206" w:rsidP="00FD6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C8DCF0" w14:textId="77777777" w:rsidR="00FD6206" w:rsidRDefault="00FD6206" w:rsidP="00FD6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44C1CE" w14:textId="6107D832" w:rsidR="00FD6206" w:rsidRPr="00E552E7" w:rsidRDefault="00FD6206" w:rsidP="00FD6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</w:tcPr>
          <w:p w14:paraId="55181D15" w14:textId="77777777" w:rsidR="00EC20E2" w:rsidRDefault="00EC20E2" w:rsidP="00EC2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DF22A1" w14:textId="01E1FB3F" w:rsidR="00EC20E2" w:rsidRDefault="00EC20E2" w:rsidP="00EC2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</w:t>
            </w:r>
          </w:p>
          <w:p w14:paraId="7FCBBFB8" w14:textId="557047AC" w:rsidR="00FD6206" w:rsidRPr="00B360B9" w:rsidRDefault="00EC20E2" w:rsidP="00EC2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22.06</w:t>
            </w:r>
          </w:p>
        </w:tc>
        <w:tc>
          <w:tcPr>
            <w:tcW w:w="1817" w:type="dxa"/>
          </w:tcPr>
          <w:p w14:paraId="1920877F" w14:textId="77777777" w:rsidR="00EC20E2" w:rsidRDefault="00EC20E2" w:rsidP="00FD6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7A7CA2" w14:textId="77777777" w:rsidR="00FD6206" w:rsidRDefault="00EC20E2" w:rsidP="00FD6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18-20</w:t>
            </w:r>
          </w:p>
          <w:p w14:paraId="4686E56A" w14:textId="290C39F4" w:rsidR="00EC20E2" w:rsidRPr="00B360B9" w:rsidRDefault="00EC20E2" w:rsidP="00FD6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18-20</w:t>
            </w:r>
          </w:p>
        </w:tc>
        <w:tc>
          <w:tcPr>
            <w:tcW w:w="3330" w:type="dxa"/>
          </w:tcPr>
          <w:p w14:paraId="0AC93CDE" w14:textId="67736541" w:rsidR="00FD6206" w:rsidRPr="00B360B9" w:rsidRDefault="00FD6206" w:rsidP="00FD6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Prof.dr.ing. Davidescu Arjana</w:t>
            </w:r>
          </w:p>
        </w:tc>
      </w:tr>
      <w:tr w:rsidR="00FD6206" w:rsidRPr="00BB64F6" w14:paraId="12BAA059" w14:textId="77777777" w:rsidTr="00E377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14:paraId="1E0B6CD4" w14:textId="1B1D525D" w:rsidR="00FD6206" w:rsidRPr="00BB64F6" w:rsidRDefault="00FD6206" w:rsidP="00FD6206">
            <w:pPr>
              <w:pStyle w:val="ListParagraph"/>
              <w:numPr>
                <w:ilvl w:val="0"/>
                <w:numId w:val="1"/>
              </w:numPr>
              <w:ind w:hanging="74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CF2B" w14:textId="4E2AFE9A" w:rsidR="00FD6206" w:rsidRPr="00E552E7" w:rsidRDefault="00FD6206" w:rsidP="00FD6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D62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Senzori video si analiza imaginii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(I SRIA)</w:t>
            </w:r>
          </w:p>
        </w:tc>
        <w:tc>
          <w:tcPr>
            <w:tcW w:w="910" w:type="dxa"/>
          </w:tcPr>
          <w:p w14:paraId="31CA6968" w14:textId="552C1A08" w:rsidR="00FD6206" w:rsidRPr="00B360B9" w:rsidRDefault="00EC20E2" w:rsidP="00FD6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marti </w:t>
            </w:r>
          </w:p>
        </w:tc>
        <w:tc>
          <w:tcPr>
            <w:tcW w:w="1817" w:type="dxa"/>
          </w:tcPr>
          <w:p w14:paraId="3D3A8AE1" w14:textId="6FA110DE" w:rsidR="00FD6206" w:rsidRPr="00B360B9" w:rsidRDefault="00EC20E2" w:rsidP="00FD6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16-18</w:t>
            </w:r>
          </w:p>
        </w:tc>
        <w:tc>
          <w:tcPr>
            <w:tcW w:w="3330" w:type="dxa"/>
          </w:tcPr>
          <w:p w14:paraId="266BDAEE" w14:textId="50EE17D9" w:rsidR="00FD6206" w:rsidRPr="00B360B9" w:rsidRDefault="00FD6206" w:rsidP="00FD6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Prof.dr.ing. Gruescu Corina</w:t>
            </w:r>
          </w:p>
        </w:tc>
      </w:tr>
      <w:tr w:rsidR="00FD6206" w:rsidRPr="00BB64F6" w14:paraId="1411FA42" w14:textId="77777777" w:rsidTr="00FD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14:paraId="1CA63F8A" w14:textId="77777777" w:rsidR="00FD6206" w:rsidRPr="00BB64F6" w:rsidRDefault="00FD6206" w:rsidP="00FD6206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0565E" w14:textId="6DA1A130" w:rsidR="00FD6206" w:rsidRPr="00E552E7" w:rsidRDefault="00FD6206" w:rsidP="00FD6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D62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Experimentarea robotilor industriali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(I SRIA)</w:t>
            </w:r>
          </w:p>
        </w:tc>
        <w:tc>
          <w:tcPr>
            <w:tcW w:w="910" w:type="dxa"/>
          </w:tcPr>
          <w:p w14:paraId="295E27B2" w14:textId="17EF7F1F" w:rsidR="00FD6206" w:rsidRPr="00B360B9" w:rsidRDefault="00EC20E2" w:rsidP="00FD6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luni</w:t>
            </w:r>
          </w:p>
        </w:tc>
        <w:tc>
          <w:tcPr>
            <w:tcW w:w="1817" w:type="dxa"/>
          </w:tcPr>
          <w:p w14:paraId="1C259F73" w14:textId="59EC9669" w:rsidR="00FD6206" w:rsidRPr="00B360B9" w:rsidRDefault="00EC20E2" w:rsidP="00FD6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18-20</w:t>
            </w:r>
          </w:p>
        </w:tc>
        <w:tc>
          <w:tcPr>
            <w:tcW w:w="3330" w:type="dxa"/>
          </w:tcPr>
          <w:p w14:paraId="676E7882" w14:textId="0CC606A7" w:rsidR="00FD6206" w:rsidRPr="00B360B9" w:rsidRDefault="00FD6206" w:rsidP="00FD6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Sl.dr.ing. Mateaş Marius</w:t>
            </w:r>
          </w:p>
        </w:tc>
      </w:tr>
      <w:tr w:rsidR="00FD6206" w:rsidRPr="00BB64F6" w14:paraId="63D7C144" w14:textId="77777777" w:rsidTr="00E377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14:paraId="10BA6017" w14:textId="77777777" w:rsidR="00FD6206" w:rsidRPr="00BB64F6" w:rsidRDefault="00FD6206" w:rsidP="00FD6206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193AA" w14:textId="77777777" w:rsidR="00FD6206" w:rsidRDefault="00FD6206" w:rsidP="00FD6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D62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Sisteme CAD/CAM/CAE</w:t>
            </w:r>
          </w:p>
          <w:p w14:paraId="590508FA" w14:textId="737AC9E1" w:rsidR="00FD6206" w:rsidRPr="00E552E7" w:rsidRDefault="00FD6206" w:rsidP="00FD6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(I SRIA)</w:t>
            </w:r>
          </w:p>
        </w:tc>
        <w:tc>
          <w:tcPr>
            <w:tcW w:w="910" w:type="dxa"/>
          </w:tcPr>
          <w:p w14:paraId="3136489F" w14:textId="6453254A" w:rsidR="00FD6206" w:rsidRPr="00B360B9" w:rsidRDefault="00EC20E2" w:rsidP="00FD6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joi</w:t>
            </w:r>
          </w:p>
        </w:tc>
        <w:tc>
          <w:tcPr>
            <w:tcW w:w="1817" w:type="dxa"/>
          </w:tcPr>
          <w:p w14:paraId="0A8CC186" w14:textId="64CA7E58" w:rsidR="00FD6206" w:rsidRPr="00B360B9" w:rsidRDefault="00EC20E2" w:rsidP="00FD6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16-18</w:t>
            </w:r>
          </w:p>
        </w:tc>
        <w:tc>
          <w:tcPr>
            <w:tcW w:w="3330" w:type="dxa"/>
          </w:tcPr>
          <w:p w14:paraId="064A1A18" w14:textId="497F2A37" w:rsidR="00FD6206" w:rsidRPr="00B360B9" w:rsidRDefault="00FD6206" w:rsidP="00FD6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Conf.dr.ing. Sticlaru Carmen</w:t>
            </w:r>
          </w:p>
        </w:tc>
      </w:tr>
    </w:tbl>
    <w:p w14:paraId="671E3088" w14:textId="1EADE428" w:rsidR="00CD2CE8" w:rsidRPr="00BB64F6" w:rsidRDefault="00AB2394" w:rsidP="009C536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bookmarkStart w:id="0" w:name="_GoBack"/>
      <w:bookmarkEnd w:id="0"/>
    </w:p>
    <w:sectPr w:rsidR="00CD2CE8" w:rsidRPr="00BB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C73"/>
    <w:multiLevelType w:val="hybridMultilevel"/>
    <w:tmpl w:val="25EC546C"/>
    <w:lvl w:ilvl="0" w:tplc="C8A4F4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618F"/>
    <w:multiLevelType w:val="hybridMultilevel"/>
    <w:tmpl w:val="25EC546C"/>
    <w:lvl w:ilvl="0" w:tplc="C8A4F4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AD"/>
    <w:rsid w:val="00030DB5"/>
    <w:rsid w:val="000B1110"/>
    <w:rsid w:val="000F52BE"/>
    <w:rsid w:val="001643AB"/>
    <w:rsid w:val="0020222F"/>
    <w:rsid w:val="00327C37"/>
    <w:rsid w:val="003842A8"/>
    <w:rsid w:val="003926AF"/>
    <w:rsid w:val="003E62EA"/>
    <w:rsid w:val="00464445"/>
    <w:rsid w:val="00483D19"/>
    <w:rsid w:val="00573777"/>
    <w:rsid w:val="005A78A5"/>
    <w:rsid w:val="006211C2"/>
    <w:rsid w:val="006A681F"/>
    <w:rsid w:val="006B1AAD"/>
    <w:rsid w:val="007660AD"/>
    <w:rsid w:val="0080540C"/>
    <w:rsid w:val="00834017"/>
    <w:rsid w:val="008B6D0E"/>
    <w:rsid w:val="008E74C2"/>
    <w:rsid w:val="00911DBE"/>
    <w:rsid w:val="009229EA"/>
    <w:rsid w:val="009833B5"/>
    <w:rsid w:val="009C5368"/>
    <w:rsid w:val="009F1CA4"/>
    <w:rsid w:val="00A6719E"/>
    <w:rsid w:val="00AB2394"/>
    <w:rsid w:val="00B12E85"/>
    <w:rsid w:val="00B21AE8"/>
    <w:rsid w:val="00B360B9"/>
    <w:rsid w:val="00B80727"/>
    <w:rsid w:val="00BB64F6"/>
    <w:rsid w:val="00C05E27"/>
    <w:rsid w:val="00C26DEF"/>
    <w:rsid w:val="00C323EE"/>
    <w:rsid w:val="00CD2CE8"/>
    <w:rsid w:val="00CD7EBE"/>
    <w:rsid w:val="00D94461"/>
    <w:rsid w:val="00DB429A"/>
    <w:rsid w:val="00E230B9"/>
    <w:rsid w:val="00E552E7"/>
    <w:rsid w:val="00E77CD2"/>
    <w:rsid w:val="00E92F6D"/>
    <w:rsid w:val="00EC20E2"/>
    <w:rsid w:val="00FA1446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DAE3"/>
  <w15:docId w15:val="{8E3BAB86-4EC0-4D12-96AE-EC5C88E9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CE8"/>
    <w:pPr>
      <w:ind w:left="720"/>
      <w:contextualSpacing/>
    </w:pPr>
  </w:style>
  <w:style w:type="table" w:styleId="GridTable2">
    <w:name w:val="Grid Table 2"/>
    <w:basedOn w:val="TableNormal"/>
    <w:uiPriority w:val="47"/>
    <w:rsid w:val="00E77CD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E77C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9F1C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CELSIUS</cp:lastModifiedBy>
  <cp:revision>2</cp:revision>
  <dcterms:created xsi:type="dcterms:W3CDTF">2021-06-08T12:28:00Z</dcterms:created>
  <dcterms:modified xsi:type="dcterms:W3CDTF">2021-06-08T12:28:00Z</dcterms:modified>
</cp:coreProperties>
</file>