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A0" w:rsidRDefault="006A3268" w:rsidP="00091EA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INFORM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AȚII</w:t>
      </w:r>
    </w:p>
    <w:p w:rsidR="008448B6" w:rsidRPr="000127AC" w:rsidRDefault="006A3268" w:rsidP="00091EA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127AC">
        <w:rPr>
          <w:rFonts w:ascii="Times New Roman" w:hAnsi="Times New Roman" w:cs="Times New Roman"/>
          <w:b/>
          <w:sz w:val="32"/>
          <w:szCs w:val="32"/>
          <w:lang w:val="ro-RO"/>
        </w:rPr>
        <w:t>UTILE CU PRIVIRE LA CAZAREA STUDENȚILOR ADMIȘI LA STUDII DE LICENȚĂÎN CADRUL UNIVERSITĂȚII POLITEHNICA TIMIȘOARA</w:t>
      </w:r>
    </w:p>
    <w:p w:rsidR="000E16C8" w:rsidRDefault="000E16C8" w:rsidP="006A3268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6A3268" w:rsidRDefault="006A326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Procesul de cazare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va desfășura în perioada </w:t>
      </w:r>
      <w:r w:rsidR="003610B2">
        <w:rPr>
          <w:rFonts w:ascii="Times New Roman" w:hAnsi="Times New Roman" w:cs="Times New Roman"/>
          <w:b/>
          <w:sz w:val="24"/>
          <w:szCs w:val="24"/>
          <w:lang w:val="ro-RO"/>
        </w:rPr>
        <w:t>19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.09.20</w:t>
      </w:r>
      <w:r w:rsidR="003610B2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2</w:t>
      </w:r>
      <w:r w:rsidR="00091EA0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.09.20</w:t>
      </w:r>
      <w:r w:rsidR="003610B2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intervalul orar 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8:00 – 18:00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071B" w:rsidRDefault="0083071B" w:rsidP="008307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Actele necesare</w:t>
      </w:r>
      <w:r w:rsidR="00305C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obligatorii pentru toți studenții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vederea efectuării procesului de cazare sunt următoarele:</w:t>
      </w:r>
    </w:p>
    <w:p w:rsidR="0083071B" w:rsidRDefault="0083071B" w:rsidP="008307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xerox după cartea de identitate;</w:t>
      </w:r>
    </w:p>
    <w:p w:rsidR="00305CE8" w:rsidRPr="00305CE8" w:rsidRDefault="00091EA0" w:rsidP="00305C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poz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tip buletin;</w:t>
      </w:r>
    </w:p>
    <w:p w:rsidR="00626A28" w:rsidRDefault="00626A2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Pr="00626A28">
        <w:rPr>
          <w:rFonts w:ascii="Times New Roman" w:hAnsi="Times New Roman" w:cs="Times New Roman"/>
          <w:b/>
          <w:sz w:val="24"/>
          <w:szCs w:val="24"/>
          <w:lang w:val="ro-RO"/>
        </w:rPr>
        <w:t>achitării taxei de cămin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studenții vor trebui sa aibă în posesie un </w:t>
      </w:r>
      <w:r w:rsidRPr="00626A28">
        <w:rPr>
          <w:rFonts w:ascii="Times New Roman" w:hAnsi="Times New Roman" w:cs="Times New Roman"/>
          <w:b/>
          <w:sz w:val="24"/>
          <w:szCs w:val="24"/>
          <w:lang w:val="ro-RO"/>
        </w:rPr>
        <w:t>card bancar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valabil.</w:t>
      </w:r>
    </w:p>
    <w:p w:rsidR="00091EA0" w:rsidRDefault="00626A28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Pentru a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obține informații suplimentare</w:t>
      </w: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 legate de procesul de cazare, puteți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suna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 xml:space="preserve"> la numărul 0256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>404321.</w:t>
      </w:r>
    </w:p>
    <w:p w:rsidR="008879F6" w:rsidRDefault="008879F6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Toate căminele sunt dotate cu frigidere în camere, bucătării și spălătorii.</w:t>
      </w:r>
    </w:p>
    <w:p w:rsidR="006A3268" w:rsidRPr="00091EA0" w:rsidRDefault="006A3268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Rezultatele repartițiilor</w:t>
      </w: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 locurilor de cazare pentru studenții din anul I vor fi afișate la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avizierul din fața căminului 4C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091EA0" w:rsidRPr="00091EA0">
        <w:rPr>
          <w:rFonts w:ascii="Times New Roman" w:hAnsi="Times New Roman" w:cs="Times New Roman"/>
          <w:b/>
          <w:sz w:val="24"/>
          <w:szCs w:val="24"/>
          <w:lang w:val="ro-RO"/>
        </w:rPr>
        <w:t>Complexul Studențesc</w:t>
      </w:r>
      <w:r w:rsidR="00D50BC0"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, în data de </w:t>
      </w:r>
      <w:r w:rsidR="003610B2">
        <w:rPr>
          <w:rFonts w:ascii="Times New Roman" w:hAnsi="Times New Roman" w:cs="Times New Roman"/>
          <w:b/>
          <w:sz w:val="24"/>
          <w:szCs w:val="24"/>
          <w:lang w:val="ro-RO"/>
        </w:rPr>
        <w:t>19.09.2022</w:t>
      </w:r>
      <w:r w:rsidR="008879F6">
        <w:rPr>
          <w:rFonts w:ascii="Times New Roman" w:hAnsi="Times New Roman" w:cs="Times New Roman"/>
          <w:sz w:val="24"/>
          <w:szCs w:val="24"/>
          <w:lang w:val="ro-RO"/>
        </w:rPr>
        <w:t>, iar pe site-ul UPT, la secțiun</w:t>
      </w:r>
      <w:r w:rsidR="003610B2">
        <w:rPr>
          <w:rFonts w:ascii="Times New Roman" w:hAnsi="Times New Roman" w:cs="Times New Roman"/>
          <w:sz w:val="24"/>
          <w:szCs w:val="24"/>
          <w:lang w:val="ro-RO"/>
        </w:rPr>
        <w:t>ea cazări, în data de 18.09.2022</w:t>
      </w:r>
      <w:r w:rsidR="008879F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3268" w:rsidRDefault="00D50BC0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Cererile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grupare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pot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descărca de pe site-ul </w:t>
      </w:r>
      <w:hyperlink r:id="rId5" w:history="1">
        <w:r w:rsidRPr="00F46D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www.ccoc.upt.ro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, de la secțiunea de </w:t>
      </w:r>
      <w:r w:rsidRPr="00D50BC0">
        <w:rPr>
          <w:rFonts w:ascii="Times New Roman" w:hAnsi="Times New Roman" w:cs="Times New Roman"/>
          <w:b/>
          <w:sz w:val="24"/>
          <w:szCs w:val="24"/>
          <w:lang w:val="ro-RO"/>
        </w:rPr>
        <w:t>Anunțuri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și se completează doar de către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studenții admiși la ciclul de studii licență în anul I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la facultățile din cadrul UPT, în sesiunea din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luna iulie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. Acestea vor fi trimise în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formă scanată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adresa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 de e-mail: </w:t>
      </w:r>
      <w:hyperlink r:id="rId6" w:history="1">
        <w:r w:rsidR="00A5419C" w:rsidRPr="007E3A8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mirela.martinov@upt.ro</w:t>
        </w:r>
      </w:hyperlink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, până la data de 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3610B2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071B" w:rsidRDefault="0083071B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Copiii personalului didactic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aflat în activitate trebuie să prezinte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suplimentar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</w:t>
      </w: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adeverință de la locul de muncă al părintelui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vizată în prealabil de către Inspectoratul Școlar, după caz (cu referire la Legea Educației Naționale 1/2011).</w:t>
      </w:r>
    </w:p>
    <w:p w:rsidR="00626A28" w:rsidRPr="006152EA" w:rsidRDefault="00D50BC0" w:rsidP="006152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52EA">
        <w:rPr>
          <w:rFonts w:ascii="Times New Roman" w:hAnsi="Times New Roman" w:cs="Times New Roman"/>
          <w:sz w:val="24"/>
          <w:szCs w:val="24"/>
          <w:lang w:val="ro-RO"/>
        </w:rPr>
        <w:t>Pe parcursul anului de studii, d</w:t>
      </w:r>
      <w:r w:rsidR="00626A28" w:rsidRPr="006152EA">
        <w:rPr>
          <w:rFonts w:ascii="Times New Roman" w:hAnsi="Times New Roman" w:cs="Times New Roman"/>
          <w:sz w:val="24"/>
          <w:szCs w:val="24"/>
          <w:lang w:val="ro-RO"/>
        </w:rPr>
        <w:t xml:space="preserve">in incinta </w:t>
      </w:r>
      <w:r w:rsidR="00626A28" w:rsidRPr="006152EA">
        <w:rPr>
          <w:rFonts w:ascii="Times New Roman" w:hAnsi="Times New Roman" w:cs="Times New Roman"/>
          <w:b/>
          <w:sz w:val="24"/>
          <w:szCs w:val="24"/>
          <w:lang w:val="ro-RO"/>
        </w:rPr>
        <w:t>Cantinei Studențești a UPT</w:t>
      </w:r>
      <w:r w:rsidR="00626A28" w:rsidRPr="006152EA">
        <w:rPr>
          <w:rFonts w:ascii="Times New Roman" w:hAnsi="Times New Roman" w:cs="Times New Roman"/>
          <w:sz w:val="24"/>
          <w:szCs w:val="24"/>
          <w:lang w:val="ro-RO"/>
        </w:rPr>
        <w:t xml:space="preserve"> se pot achiziționa </w:t>
      </w:r>
      <w:r w:rsidR="006152EA" w:rsidRPr="00413BF8">
        <w:rPr>
          <w:rFonts w:ascii="Times New Roman" w:hAnsi="Times New Roman" w:cs="Times New Roman"/>
          <w:b/>
          <w:sz w:val="24"/>
          <w:szCs w:val="24"/>
          <w:lang w:val="ro-RO"/>
        </w:rPr>
        <w:t>cartele de masăla un preț unitar de 10,00 lei</w:t>
      </w:r>
      <w:r w:rsidR="006152EA" w:rsidRPr="006152EA">
        <w:rPr>
          <w:rFonts w:ascii="Times New Roman" w:hAnsi="Times New Roman" w:cs="Times New Roman"/>
          <w:sz w:val="24"/>
          <w:szCs w:val="24"/>
          <w:lang w:val="ro-RO"/>
        </w:rPr>
        <w:t>, prin intermediul cărora se poate servi o masă</w:t>
      </w:r>
      <w:r w:rsidR="004879E6" w:rsidRPr="006152EA">
        <w:rPr>
          <w:rFonts w:ascii="Times New Roman" w:hAnsi="Times New Roman" w:cs="Times New Roman"/>
          <w:b/>
          <w:sz w:val="24"/>
          <w:szCs w:val="24"/>
          <w:lang w:val="ro-RO"/>
        </w:rPr>
        <w:t>caldă la alegere</w:t>
      </w:r>
      <w:r w:rsidR="004879E6" w:rsidRPr="006152EA">
        <w:rPr>
          <w:rFonts w:ascii="Times New Roman" w:hAnsi="Times New Roman" w:cs="Times New Roman"/>
          <w:sz w:val="24"/>
          <w:szCs w:val="24"/>
          <w:lang w:val="ro-RO"/>
        </w:rPr>
        <w:t>, în cadrul Cantinei Studențești.</w:t>
      </w:r>
    </w:p>
    <w:p w:rsidR="004879E6" w:rsidRDefault="004879E6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în care pe formularul de înscriere la facultate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a fost bifată și opțiunea de cazare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solicitantul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NU mai trebuie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să depună o altă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cerere de cazare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Direcția Socială a UPT ( căminul 4C).</w:t>
      </w:r>
    </w:p>
    <w:p w:rsidR="00E84B6E" w:rsidRDefault="00E84B6E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Studenții români de pretutindeni, admiși în anul I, se pot prezenta pentru cazare, la Căminul 4C, 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>camera 2, începând cu data de 19</w:t>
      </w:r>
      <w:r>
        <w:rPr>
          <w:rFonts w:ascii="Times New Roman" w:hAnsi="Times New Roman" w:cs="Times New Roman"/>
          <w:sz w:val="24"/>
          <w:szCs w:val="24"/>
          <w:lang w:val="ro-RO"/>
        </w:rPr>
        <w:t>.09.20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>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D247E4" w:rsidRDefault="00413BF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Studenții admiși ca și olimpici vor fi cazați la Căminul 11C(2 în cameră).</w:t>
      </w:r>
    </w:p>
    <w:p w:rsidR="00413BF8" w:rsidRPr="006A3268" w:rsidRDefault="00413BF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cei care susțin p</w:t>
      </w:r>
      <w:r w:rsidR="001D0191">
        <w:rPr>
          <w:rFonts w:ascii="Times New Roman" w:hAnsi="Times New Roman" w:cs="Times New Roman"/>
          <w:sz w:val="24"/>
          <w:szCs w:val="24"/>
          <w:lang w:val="ro-RO"/>
        </w:rPr>
        <w:t>roba de matematică în data de 14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 xml:space="preserve"> iulie 202</w:t>
      </w:r>
      <w:r w:rsidR="00233E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>, oferim cazare în căminul 4C, la tariful de 30</w:t>
      </w:r>
      <w:r>
        <w:rPr>
          <w:rFonts w:ascii="Times New Roman" w:hAnsi="Times New Roman" w:cs="Times New Roman"/>
          <w:sz w:val="24"/>
          <w:szCs w:val="24"/>
          <w:lang w:val="ro-RO"/>
        </w:rPr>
        <w:t>,00 lei/persoană/noapte. Rezervări și alte informații se pot obține l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>a numărul de telefon 0256-404328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413BF8" w:rsidRPr="006A3268" w:rsidSect="00DB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4ADF"/>
    <w:multiLevelType w:val="hybridMultilevel"/>
    <w:tmpl w:val="5682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0F79"/>
    <w:multiLevelType w:val="hybridMultilevel"/>
    <w:tmpl w:val="8D6CDC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8"/>
    <w:rsid w:val="000127AC"/>
    <w:rsid w:val="00091EA0"/>
    <w:rsid w:val="000E16C8"/>
    <w:rsid w:val="00132350"/>
    <w:rsid w:val="001D0191"/>
    <w:rsid w:val="00233E81"/>
    <w:rsid w:val="002B2CEB"/>
    <w:rsid w:val="00305CE8"/>
    <w:rsid w:val="003610B2"/>
    <w:rsid w:val="00413BF8"/>
    <w:rsid w:val="004879E6"/>
    <w:rsid w:val="005F7E87"/>
    <w:rsid w:val="006152EA"/>
    <w:rsid w:val="00626A28"/>
    <w:rsid w:val="006A3268"/>
    <w:rsid w:val="00721F03"/>
    <w:rsid w:val="0083071B"/>
    <w:rsid w:val="008448B6"/>
    <w:rsid w:val="008879F6"/>
    <w:rsid w:val="00913A50"/>
    <w:rsid w:val="00A100AB"/>
    <w:rsid w:val="00A5419C"/>
    <w:rsid w:val="00AB5A59"/>
    <w:rsid w:val="00BC4E7F"/>
    <w:rsid w:val="00C37B32"/>
    <w:rsid w:val="00D247E4"/>
    <w:rsid w:val="00D50BC0"/>
    <w:rsid w:val="00D72754"/>
    <w:rsid w:val="00DB4BF6"/>
    <w:rsid w:val="00E362EE"/>
    <w:rsid w:val="00E8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C3B8F-1E2F-4055-ADC1-DBD75F3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2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la.martinov@upt.ro" TargetMode="External"/><Relationship Id="rId5" Type="http://schemas.openxmlformats.org/officeDocument/2006/relationships/hyperlink" Target="http://www.ccoc.up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Panfilii</dc:creator>
  <cp:lastModifiedBy>Mihai</cp:lastModifiedBy>
  <cp:revision>2</cp:revision>
  <cp:lastPrinted>2021-08-11T07:54:00Z</cp:lastPrinted>
  <dcterms:created xsi:type="dcterms:W3CDTF">2022-07-18T08:41:00Z</dcterms:created>
  <dcterms:modified xsi:type="dcterms:W3CDTF">2022-07-18T08:41:00Z</dcterms:modified>
</cp:coreProperties>
</file>