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93" w:rsidRPr="00FA6E0E" w:rsidRDefault="00390093" w:rsidP="00FA6E0E">
      <w:pPr>
        <w:spacing w:line="360" w:lineRule="auto"/>
        <w:jc w:val="center"/>
        <w:rPr>
          <w:sz w:val="32"/>
          <w:szCs w:val="32"/>
        </w:rPr>
      </w:pPr>
      <w:r w:rsidRPr="00FA6E0E">
        <w:rPr>
          <w:b/>
          <w:sz w:val="36"/>
          <w:szCs w:val="36"/>
        </w:rPr>
        <w:t>CONT</w:t>
      </w:r>
      <w:r w:rsidRPr="00FA6E0E">
        <w:rPr>
          <w:b/>
          <w:sz w:val="32"/>
          <w:szCs w:val="32"/>
        </w:rPr>
        <w:t> </w:t>
      </w:r>
      <w:r w:rsidR="00FA6E0E">
        <w:rPr>
          <w:sz w:val="32"/>
          <w:szCs w:val="32"/>
        </w:rPr>
        <w:t> valabil</w:t>
      </w:r>
      <w:r w:rsidRPr="00FA6E0E">
        <w:rPr>
          <w:sz w:val="32"/>
          <w:szCs w:val="32"/>
        </w:rPr>
        <w:t> pentru </w:t>
      </w:r>
      <w:r w:rsidRPr="00FA6E0E">
        <w:rPr>
          <w:b/>
          <w:sz w:val="40"/>
          <w:szCs w:val="40"/>
        </w:rPr>
        <w:t>TAXE de ÎNSCRIERE și CONFIRMARE</w:t>
      </w:r>
      <w:r w:rsidRPr="00FA6E0E">
        <w:rPr>
          <w:sz w:val="32"/>
          <w:szCs w:val="32"/>
        </w:rPr>
        <w:t> la admitere</w:t>
      </w:r>
      <w:r w:rsidR="00672366">
        <w:rPr>
          <w:sz w:val="32"/>
          <w:szCs w:val="32"/>
        </w:rPr>
        <w:t xml:space="preserve"> MASTER</w:t>
      </w:r>
    </w:p>
    <w:p w:rsidR="005D2DD4" w:rsidRPr="005D2DD4" w:rsidRDefault="005D2DD4" w:rsidP="005D2DD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ONLINE, cu cardul, prin intermediul platformei ENROLL, sau </w:t>
      </w:r>
    </w:p>
    <w:p w:rsidR="008B47A5" w:rsidRPr="005D2DD4" w:rsidRDefault="005D2DD4" w:rsidP="005D2DD4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D2DD4">
        <w:rPr>
          <w:rFonts w:ascii="Arial" w:hAnsi="Arial" w:cs="Arial"/>
          <w:b/>
          <w:sz w:val="32"/>
          <w:szCs w:val="32"/>
        </w:rPr>
        <w:t xml:space="preserve"> Cont </w:t>
      </w:r>
      <w:r w:rsidR="00077476" w:rsidRPr="005D2DD4">
        <w:rPr>
          <w:rFonts w:ascii="Arial" w:hAnsi="Arial" w:cs="Arial"/>
          <w:b/>
          <w:sz w:val="32"/>
          <w:szCs w:val="32"/>
        </w:rPr>
        <w:t>d</w:t>
      </w:r>
      <w:r w:rsidR="008B47A5" w:rsidRPr="005D2DD4">
        <w:rPr>
          <w:rFonts w:ascii="Arial" w:hAnsi="Arial" w:cs="Arial"/>
          <w:b/>
          <w:sz w:val="32"/>
          <w:szCs w:val="32"/>
        </w:rPr>
        <w:t>eschis la UniCredit Bank</w:t>
      </w:r>
      <w:r w:rsidR="008B47A5" w:rsidRPr="005D2DD4">
        <w:rPr>
          <w:rFonts w:ascii="Arial" w:hAnsi="Arial" w:cs="Arial"/>
          <w:sz w:val="32"/>
          <w:szCs w:val="32"/>
        </w:rPr>
        <w:t>:</w:t>
      </w:r>
    </w:p>
    <w:p w:rsidR="005D2DD4" w:rsidRDefault="008B47A5" w:rsidP="005D2DD4">
      <w:pPr>
        <w:spacing w:line="276" w:lineRule="auto"/>
        <w:ind w:left="709"/>
        <w:rPr>
          <w:rFonts w:ascii="Arial" w:hAnsi="Arial" w:cs="Arial"/>
          <w:b/>
          <w:sz w:val="32"/>
          <w:szCs w:val="32"/>
        </w:rPr>
      </w:pPr>
      <w:r w:rsidRPr="00077476">
        <w:rPr>
          <w:rFonts w:ascii="Arial" w:hAnsi="Arial" w:cs="Arial"/>
          <w:b/>
          <w:sz w:val="32"/>
          <w:szCs w:val="32"/>
        </w:rPr>
        <w:t>Universitatea Politehnica Timișoara</w:t>
      </w:r>
      <w:r w:rsidR="005D2DD4">
        <w:rPr>
          <w:rFonts w:ascii="Arial" w:hAnsi="Arial" w:cs="Arial"/>
          <w:b/>
          <w:sz w:val="32"/>
          <w:szCs w:val="32"/>
        </w:rPr>
        <w:t xml:space="preserve">  </w:t>
      </w:r>
    </w:p>
    <w:p w:rsidR="008B47A5" w:rsidRPr="00077476" w:rsidRDefault="008B47A5" w:rsidP="005D2DD4">
      <w:pPr>
        <w:spacing w:line="276" w:lineRule="auto"/>
        <w:ind w:left="709"/>
        <w:rPr>
          <w:rFonts w:ascii="Arial" w:hAnsi="Arial" w:cs="Arial"/>
          <w:b/>
          <w:sz w:val="32"/>
          <w:szCs w:val="32"/>
        </w:rPr>
      </w:pPr>
      <w:r w:rsidRPr="00077476">
        <w:rPr>
          <w:rFonts w:ascii="Arial" w:hAnsi="Arial" w:cs="Arial"/>
          <w:b/>
          <w:sz w:val="32"/>
          <w:szCs w:val="32"/>
        </w:rPr>
        <w:t>Cod FISCAL: 4269282</w:t>
      </w:r>
      <w:r w:rsidRPr="00077476">
        <w:rPr>
          <w:rFonts w:ascii="Arial" w:hAnsi="Arial" w:cs="Arial"/>
          <w:b/>
          <w:sz w:val="32"/>
          <w:szCs w:val="32"/>
        </w:rPr>
        <w:br/>
      </w:r>
      <w:bookmarkStart w:id="0" w:name="_GoBack"/>
      <w:bookmarkEnd w:id="0"/>
      <w:r w:rsidR="00672366" w:rsidRPr="00672366">
        <w:rPr>
          <w:rFonts w:ascii="Arial" w:hAnsi="Arial" w:cs="Arial"/>
          <w:b/>
          <w:sz w:val="32"/>
          <w:szCs w:val="32"/>
        </w:rPr>
        <w:t>Cont IBAN: RO90 BACX 0000 0030 1782 5061</w:t>
      </w:r>
    </w:p>
    <w:p w:rsidR="00390093" w:rsidRPr="00FA6E0E" w:rsidRDefault="00390093" w:rsidP="005D2DD4">
      <w:pPr>
        <w:spacing w:line="276" w:lineRule="auto"/>
        <w:jc w:val="center"/>
        <w:rPr>
          <w:sz w:val="32"/>
          <w:szCs w:val="32"/>
        </w:rPr>
      </w:pPr>
      <w:r w:rsidRPr="00FA6E0E">
        <w:rPr>
          <w:sz w:val="32"/>
          <w:szCs w:val="32"/>
        </w:rPr>
        <w:t>Notă: Dovada achitării taxei, eliberată de bancă (chitanţă, aviz etc.), trebuie să conţină următorul text:</w:t>
      </w:r>
    </w:p>
    <w:p w:rsidR="0069538E" w:rsidRPr="00C113E8" w:rsidRDefault="00C113E8" w:rsidP="005D2DD4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C113E8">
        <w:rPr>
          <w:rFonts w:ascii="Arial" w:hAnsi="Arial" w:cs="Arial"/>
          <w:b/>
          <w:sz w:val="28"/>
          <w:szCs w:val="28"/>
        </w:rPr>
        <w:t>"taxă de înscriere</w:t>
      </w:r>
      <w:r w:rsidR="00A779D0">
        <w:rPr>
          <w:rFonts w:ascii="Arial" w:hAnsi="Arial" w:cs="Arial"/>
          <w:b/>
          <w:sz w:val="28"/>
          <w:szCs w:val="28"/>
        </w:rPr>
        <w:t>/confirmare</w:t>
      </w:r>
      <w:r w:rsidRPr="00C113E8">
        <w:rPr>
          <w:rFonts w:ascii="Arial" w:hAnsi="Arial" w:cs="Arial"/>
          <w:b/>
          <w:sz w:val="28"/>
          <w:szCs w:val="28"/>
        </w:rPr>
        <w:t> la admitere M</w:t>
      </w:r>
      <w:r w:rsidR="00A779D0">
        <w:rPr>
          <w:rFonts w:ascii="Arial" w:hAnsi="Arial" w:cs="Arial"/>
          <w:b/>
          <w:sz w:val="28"/>
          <w:szCs w:val="28"/>
        </w:rPr>
        <w:t>EC</w:t>
      </w:r>
      <w:r w:rsidRPr="00C113E8">
        <w:rPr>
          <w:rFonts w:ascii="Arial" w:hAnsi="Arial" w:cs="Arial"/>
          <w:b/>
          <w:sz w:val="28"/>
          <w:szCs w:val="28"/>
        </w:rPr>
        <w:t>, pentru ………….".</w:t>
      </w:r>
      <w:r>
        <w:rPr>
          <w:rFonts w:ascii="Arial" w:hAnsi="Arial" w:cs="Arial"/>
          <w:sz w:val="28"/>
          <w:szCs w:val="28"/>
        </w:rPr>
        <w:t>S</w:t>
      </w:r>
      <w:r w:rsidRPr="00C113E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va menționa numele candidatului.</w:t>
      </w:r>
    </w:p>
    <w:p w:rsidR="00C113E8" w:rsidRDefault="00C113E8" w:rsidP="005D2DD4">
      <w:pPr>
        <w:spacing w:after="0" w:line="276" w:lineRule="auto"/>
        <w:jc w:val="center"/>
        <w:rPr>
          <w:b/>
          <w:sz w:val="40"/>
          <w:szCs w:val="40"/>
        </w:rPr>
      </w:pPr>
    </w:p>
    <w:p w:rsidR="0069538E" w:rsidRPr="00FA6E0E" w:rsidRDefault="0069538E" w:rsidP="005D2DD4">
      <w:pPr>
        <w:spacing w:after="0" w:line="276" w:lineRule="auto"/>
        <w:jc w:val="center"/>
        <w:rPr>
          <w:b/>
          <w:sz w:val="40"/>
          <w:szCs w:val="40"/>
        </w:rPr>
      </w:pPr>
      <w:r w:rsidRPr="00FA6E0E">
        <w:rPr>
          <w:b/>
          <w:sz w:val="40"/>
          <w:szCs w:val="40"/>
        </w:rPr>
        <w:t>Cuantumul taxei de înscriere: 1</w:t>
      </w:r>
      <w:r w:rsidR="00672366">
        <w:rPr>
          <w:b/>
          <w:sz w:val="40"/>
          <w:szCs w:val="40"/>
        </w:rPr>
        <w:t>5</w:t>
      </w:r>
      <w:r w:rsidRPr="00FA6E0E">
        <w:rPr>
          <w:b/>
          <w:sz w:val="40"/>
          <w:szCs w:val="40"/>
        </w:rPr>
        <w:t>0 lei</w:t>
      </w:r>
    </w:p>
    <w:p w:rsidR="00AC7BFF" w:rsidRPr="00FA6E0E" w:rsidRDefault="0069538E" w:rsidP="005D2DD4">
      <w:pPr>
        <w:spacing w:after="0" w:line="276" w:lineRule="auto"/>
        <w:jc w:val="center"/>
        <w:rPr>
          <w:sz w:val="40"/>
          <w:szCs w:val="40"/>
        </w:rPr>
      </w:pPr>
      <w:r w:rsidRPr="00FA6E0E">
        <w:rPr>
          <w:b/>
          <w:sz w:val="40"/>
          <w:szCs w:val="40"/>
        </w:rPr>
        <w:t xml:space="preserve">Cuantumul taxei de confirmare: </w:t>
      </w:r>
      <w:r w:rsidR="00390093" w:rsidRPr="00FA6E0E">
        <w:rPr>
          <w:b/>
          <w:sz w:val="40"/>
          <w:szCs w:val="40"/>
        </w:rPr>
        <w:t> </w:t>
      </w:r>
      <w:r w:rsidRPr="00FA6E0E">
        <w:rPr>
          <w:b/>
          <w:sz w:val="40"/>
          <w:szCs w:val="40"/>
        </w:rPr>
        <w:t>100 lei</w:t>
      </w:r>
    </w:p>
    <w:p w:rsidR="0069538E" w:rsidRDefault="0069538E" w:rsidP="00FA6E0E">
      <w:pPr>
        <w:spacing w:after="0" w:line="360" w:lineRule="auto"/>
        <w:jc w:val="center"/>
        <w:rPr>
          <w:sz w:val="24"/>
          <w:szCs w:val="24"/>
        </w:rPr>
      </w:pPr>
    </w:p>
    <w:sectPr w:rsidR="0069538E" w:rsidSect="00FA6E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85" w:rsidRDefault="006E3885" w:rsidP="001C2B79">
      <w:pPr>
        <w:spacing w:after="0" w:line="240" w:lineRule="auto"/>
      </w:pPr>
      <w:r>
        <w:separator/>
      </w:r>
    </w:p>
  </w:endnote>
  <w:endnote w:type="continuationSeparator" w:id="1">
    <w:p w:rsidR="006E3885" w:rsidRDefault="006E3885" w:rsidP="001C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85" w:rsidRDefault="006E3885" w:rsidP="001C2B79">
      <w:pPr>
        <w:spacing w:after="0" w:line="240" w:lineRule="auto"/>
      </w:pPr>
      <w:r>
        <w:separator/>
      </w:r>
    </w:p>
  </w:footnote>
  <w:footnote w:type="continuationSeparator" w:id="1">
    <w:p w:rsidR="006E3885" w:rsidRDefault="006E3885" w:rsidP="001C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99C"/>
    <w:multiLevelType w:val="hybridMultilevel"/>
    <w:tmpl w:val="B474617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6320"/>
    <w:multiLevelType w:val="multilevel"/>
    <w:tmpl w:val="0B2A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3AE"/>
    <w:multiLevelType w:val="hybridMultilevel"/>
    <w:tmpl w:val="01709092"/>
    <w:lvl w:ilvl="0" w:tplc="9A6C9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E2F1B"/>
    <w:multiLevelType w:val="multilevel"/>
    <w:tmpl w:val="B6A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50E42"/>
    <w:multiLevelType w:val="hybridMultilevel"/>
    <w:tmpl w:val="427CF0A4"/>
    <w:lvl w:ilvl="0" w:tplc="8BBC47C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5D201E"/>
    <w:multiLevelType w:val="hybridMultilevel"/>
    <w:tmpl w:val="F052284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0AE"/>
    <w:multiLevelType w:val="hybridMultilevel"/>
    <w:tmpl w:val="659CA65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36B49"/>
    <w:multiLevelType w:val="hybridMultilevel"/>
    <w:tmpl w:val="7E90CF34"/>
    <w:lvl w:ilvl="0" w:tplc="779E5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127A4"/>
    <w:multiLevelType w:val="hybridMultilevel"/>
    <w:tmpl w:val="826CF7D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C4DAE"/>
    <w:multiLevelType w:val="multilevel"/>
    <w:tmpl w:val="A712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67141"/>
    <w:multiLevelType w:val="multilevel"/>
    <w:tmpl w:val="2F78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EA25C8"/>
    <w:multiLevelType w:val="hybridMultilevel"/>
    <w:tmpl w:val="D0FCD9F2"/>
    <w:lvl w:ilvl="0" w:tplc="3750825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10"/>
    <w:lvlOverride w:ilvl="0">
      <w:startOverride w:val="2"/>
    </w:lvlOverride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627"/>
    <w:rsid w:val="00050CA3"/>
    <w:rsid w:val="00075057"/>
    <w:rsid w:val="00077476"/>
    <w:rsid w:val="000B055F"/>
    <w:rsid w:val="000C4A4B"/>
    <w:rsid w:val="000E2CAD"/>
    <w:rsid w:val="000E4371"/>
    <w:rsid w:val="000E4B65"/>
    <w:rsid w:val="00117C62"/>
    <w:rsid w:val="001263C3"/>
    <w:rsid w:val="00140BDC"/>
    <w:rsid w:val="00141614"/>
    <w:rsid w:val="001624BC"/>
    <w:rsid w:val="00162517"/>
    <w:rsid w:val="00170FF0"/>
    <w:rsid w:val="00177928"/>
    <w:rsid w:val="00183A10"/>
    <w:rsid w:val="001C2B79"/>
    <w:rsid w:val="001F305D"/>
    <w:rsid w:val="00355DB2"/>
    <w:rsid w:val="00386673"/>
    <w:rsid w:val="00390093"/>
    <w:rsid w:val="003B09CD"/>
    <w:rsid w:val="003E12EF"/>
    <w:rsid w:val="003F06C6"/>
    <w:rsid w:val="004106AA"/>
    <w:rsid w:val="004C2069"/>
    <w:rsid w:val="0055681A"/>
    <w:rsid w:val="00564F39"/>
    <w:rsid w:val="005D2DD4"/>
    <w:rsid w:val="005E1763"/>
    <w:rsid w:val="006262FC"/>
    <w:rsid w:val="006275DE"/>
    <w:rsid w:val="00670D9C"/>
    <w:rsid w:val="00672366"/>
    <w:rsid w:val="00676B7B"/>
    <w:rsid w:val="0069538E"/>
    <w:rsid w:val="006A54EE"/>
    <w:rsid w:val="006D6AB0"/>
    <w:rsid w:val="006E3885"/>
    <w:rsid w:val="0072490B"/>
    <w:rsid w:val="00752ECE"/>
    <w:rsid w:val="007A2B51"/>
    <w:rsid w:val="00855F39"/>
    <w:rsid w:val="008B47A5"/>
    <w:rsid w:val="008E1E0B"/>
    <w:rsid w:val="00961733"/>
    <w:rsid w:val="00967A73"/>
    <w:rsid w:val="0097747B"/>
    <w:rsid w:val="00984F16"/>
    <w:rsid w:val="00986C76"/>
    <w:rsid w:val="009E6587"/>
    <w:rsid w:val="009F568D"/>
    <w:rsid w:val="00A779D0"/>
    <w:rsid w:val="00A9767F"/>
    <w:rsid w:val="00AB7AFC"/>
    <w:rsid w:val="00AC7BFF"/>
    <w:rsid w:val="00AD2E5F"/>
    <w:rsid w:val="00B15508"/>
    <w:rsid w:val="00B4216B"/>
    <w:rsid w:val="00B5258D"/>
    <w:rsid w:val="00B5556D"/>
    <w:rsid w:val="00B55656"/>
    <w:rsid w:val="00BE0B68"/>
    <w:rsid w:val="00BF066E"/>
    <w:rsid w:val="00C113E8"/>
    <w:rsid w:val="00C543FF"/>
    <w:rsid w:val="00C6101E"/>
    <w:rsid w:val="00C720D3"/>
    <w:rsid w:val="00CA6D6C"/>
    <w:rsid w:val="00CC41B1"/>
    <w:rsid w:val="00CE70ED"/>
    <w:rsid w:val="00CF3C5C"/>
    <w:rsid w:val="00D67C90"/>
    <w:rsid w:val="00D74A21"/>
    <w:rsid w:val="00D97A2A"/>
    <w:rsid w:val="00DB2717"/>
    <w:rsid w:val="00E34627"/>
    <w:rsid w:val="00E450B8"/>
    <w:rsid w:val="00E4761B"/>
    <w:rsid w:val="00E56DF6"/>
    <w:rsid w:val="00E617F3"/>
    <w:rsid w:val="00EC5E82"/>
    <w:rsid w:val="00ED7169"/>
    <w:rsid w:val="00F4538A"/>
    <w:rsid w:val="00FA6E0E"/>
    <w:rsid w:val="00FD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17"/>
  </w:style>
  <w:style w:type="paragraph" w:styleId="Heading2">
    <w:name w:val="heading 2"/>
    <w:basedOn w:val="Normal"/>
    <w:link w:val="Heading2Char"/>
    <w:uiPriority w:val="9"/>
    <w:qFormat/>
    <w:rsid w:val="003E1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C9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12EF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3E12E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5E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79"/>
  </w:style>
  <w:style w:type="paragraph" w:styleId="Footer">
    <w:name w:val="footer"/>
    <w:basedOn w:val="Normal"/>
    <w:link w:val="FooterChar"/>
    <w:uiPriority w:val="99"/>
    <w:unhideWhenUsed/>
    <w:rsid w:val="001C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79"/>
  </w:style>
  <w:style w:type="paragraph" w:styleId="BalloonText">
    <w:name w:val="Balloon Text"/>
    <w:basedOn w:val="Normal"/>
    <w:link w:val="BalloonTextChar"/>
    <w:uiPriority w:val="99"/>
    <w:semiHidden/>
    <w:unhideWhenUsed/>
    <w:rsid w:val="00FA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mihai.hluscu@gmail.com</cp:lastModifiedBy>
  <cp:revision>9</cp:revision>
  <cp:lastPrinted>2020-06-22T06:36:00Z</cp:lastPrinted>
  <dcterms:created xsi:type="dcterms:W3CDTF">2019-06-18T06:33:00Z</dcterms:created>
  <dcterms:modified xsi:type="dcterms:W3CDTF">2022-06-30T11:06:00Z</dcterms:modified>
</cp:coreProperties>
</file>