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DF6C6" w14:textId="3A1C048F" w:rsidR="00DD6429" w:rsidRPr="002A39E1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bookmarkStart w:id="0" w:name="_GoBack"/>
      <w:bookmarkEnd w:id="0"/>
      <w:r w:rsidRPr="002A39E1">
        <w:rPr>
          <w:rFonts w:ascii="Arial Narrow" w:hAnsi="Arial Narrow" w:cs="Times New Roman"/>
          <w:b/>
          <w:color w:val="3333CC"/>
        </w:rPr>
        <w:t>Specializarea:</w:t>
      </w:r>
      <w:r w:rsidR="001D590B" w:rsidRPr="002A39E1">
        <w:rPr>
          <w:rFonts w:ascii="Arial Narrow" w:hAnsi="Arial Narrow" w:cs="Times New Roman"/>
          <w:b/>
          <w:color w:val="3333CC"/>
        </w:rPr>
        <w:t xml:space="preserve"> </w:t>
      </w:r>
      <w:r w:rsidR="00B42366" w:rsidRPr="002A39E1">
        <w:rPr>
          <w:rFonts w:ascii="Arial Narrow" w:hAnsi="Arial Narrow" w:cs="Times New Roman"/>
          <w:b/>
          <w:color w:val="3333CC"/>
        </w:rPr>
        <w:t>INGINERIE MEDICALĂ</w:t>
      </w:r>
    </w:p>
    <w:p w14:paraId="2990E532" w14:textId="16DC64A9" w:rsidR="00DD6429" w:rsidRPr="002A39E1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r w:rsidRPr="002A39E1">
        <w:rPr>
          <w:rFonts w:ascii="Arial Narrow" w:hAnsi="Arial Narrow" w:cs="Times New Roman"/>
          <w:b/>
          <w:color w:val="3333CC"/>
        </w:rPr>
        <w:t>Domeniul:</w:t>
      </w:r>
      <w:r w:rsidR="001D590B" w:rsidRPr="002A39E1">
        <w:rPr>
          <w:rFonts w:ascii="Arial Narrow" w:hAnsi="Arial Narrow" w:cs="Times New Roman"/>
          <w:b/>
          <w:color w:val="3333CC"/>
        </w:rPr>
        <w:t xml:space="preserve"> </w:t>
      </w:r>
      <w:r w:rsidR="00B42366" w:rsidRPr="002A39E1">
        <w:rPr>
          <w:rFonts w:ascii="Arial Narrow" w:hAnsi="Arial Narrow" w:cs="Times New Roman"/>
          <w:b/>
          <w:color w:val="3333CC"/>
        </w:rPr>
        <w:t>ȘTIINȚE INGINEREȘTI APLICATE</w:t>
      </w:r>
    </w:p>
    <w:p w14:paraId="36B56BC8" w14:textId="552838DA" w:rsidR="00DD6429" w:rsidRPr="002A39E1" w:rsidRDefault="00DD6429" w:rsidP="00DD6429">
      <w:pPr>
        <w:spacing w:after="0" w:line="276" w:lineRule="auto"/>
        <w:rPr>
          <w:rFonts w:ascii="Arial Narrow" w:hAnsi="Arial Narrow" w:cs="Times New Roman"/>
          <w:b/>
          <w:color w:val="3333CC"/>
        </w:rPr>
      </w:pPr>
      <w:r w:rsidRPr="002A39E1">
        <w:rPr>
          <w:rFonts w:ascii="Arial Narrow" w:hAnsi="Arial Narrow" w:cs="Times New Roman"/>
          <w:b/>
          <w:color w:val="3333CC"/>
        </w:rPr>
        <w:t>Informații generale:</w:t>
      </w:r>
    </w:p>
    <w:p w14:paraId="68F4AF78" w14:textId="453910E4" w:rsidR="00DD6429" w:rsidRPr="002A39E1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2A39E1">
        <w:rPr>
          <w:rFonts w:ascii="Arial Narrow" w:hAnsi="Arial Narrow" w:cs="Times New Roman"/>
        </w:rPr>
        <w:t>Forma de învățământ:</w:t>
      </w:r>
      <w:r w:rsidR="00157326" w:rsidRPr="002A39E1">
        <w:rPr>
          <w:rFonts w:ascii="Arial Narrow" w:hAnsi="Arial Narrow" w:cs="Times New Roman"/>
        </w:rPr>
        <w:t xml:space="preserve"> zi</w:t>
      </w:r>
      <w:r w:rsidR="00F97759" w:rsidRPr="002A39E1">
        <w:rPr>
          <w:rFonts w:ascii="Arial Narrow" w:hAnsi="Arial Narrow" w:cs="Times New Roman"/>
        </w:rPr>
        <w:t>, cu frecvență</w:t>
      </w:r>
    </w:p>
    <w:p w14:paraId="0DFC8A4E" w14:textId="77777777" w:rsidR="00DD6429" w:rsidRPr="002A39E1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2A39E1">
        <w:rPr>
          <w:rFonts w:ascii="Arial Narrow" w:hAnsi="Arial Narrow" w:cs="Times New Roman"/>
        </w:rPr>
        <w:t>Limba de predare:</w:t>
      </w:r>
      <w:r w:rsidR="00157326" w:rsidRPr="002A39E1">
        <w:rPr>
          <w:rFonts w:ascii="Arial Narrow" w:hAnsi="Arial Narrow" w:cs="Times New Roman"/>
        </w:rPr>
        <w:t xml:space="preserve"> română</w:t>
      </w:r>
    </w:p>
    <w:p w14:paraId="2C52818B" w14:textId="57639D21" w:rsidR="00DD6429" w:rsidRPr="002A39E1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2A39E1">
        <w:rPr>
          <w:rFonts w:ascii="Arial Narrow" w:hAnsi="Arial Narrow" w:cs="Times New Roman"/>
        </w:rPr>
        <w:t>Durata studiilor:</w:t>
      </w:r>
      <w:r w:rsidR="00157326" w:rsidRPr="002A39E1">
        <w:rPr>
          <w:rFonts w:ascii="Arial Narrow" w:hAnsi="Arial Narrow" w:cs="Times New Roman"/>
        </w:rPr>
        <w:t xml:space="preserve"> 4 ani</w:t>
      </w:r>
    </w:p>
    <w:p w14:paraId="7440759A" w14:textId="0426FFD7" w:rsidR="00A41550" w:rsidRPr="002A39E1" w:rsidRDefault="00DD6429" w:rsidP="00A41550">
      <w:pPr>
        <w:ind w:firstLine="708"/>
        <w:rPr>
          <w:rFonts w:ascii="Arial Narrow" w:hAnsi="Arial Narrow"/>
        </w:rPr>
      </w:pPr>
      <w:r w:rsidRPr="002A39E1">
        <w:rPr>
          <w:rFonts w:ascii="Arial Narrow" w:hAnsi="Arial Narrow" w:cs="Times New Roman"/>
        </w:rPr>
        <w:t>Diploma obținută după absolvire:</w:t>
      </w:r>
      <w:r w:rsidR="00157326" w:rsidRPr="002A39E1">
        <w:rPr>
          <w:rFonts w:ascii="Arial Narrow" w:hAnsi="Arial Narrow" w:cs="Times New Roman"/>
        </w:rPr>
        <w:t xml:space="preserve"> </w:t>
      </w:r>
      <w:r w:rsidR="00A41550" w:rsidRPr="002A39E1">
        <w:rPr>
          <w:rFonts w:ascii="Arial Narrow" w:hAnsi="Arial Narrow"/>
        </w:rPr>
        <w:t xml:space="preserve">Diplomă de </w:t>
      </w:r>
      <w:r w:rsidR="00F97759" w:rsidRPr="002A39E1">
        <w:rPr>
          <w:rFonts w:ascii="Arial Narrow" w:hAnsi="Arial Narrow"/>
        </w:rPr>
        <w:t>Licență</w:t>
      </w:r>
      <w:r w:rsidR="00D96F02">
        <w:rPr>
          <w:rFonts w:ascii="Arial Narrow" w:hAnsi="Arial Narrow"/>
        </w:rPr>
        <w:t xml:space="preserve"> și </w:t>
      </w:r>
      <w:r w:rsidR="00A41550" w:rsidRPr="002A39E1">
        <w:rPr>
          <w:rFonts w:ascii="Arial Narrow" w:hAnsi="Arial Narrow"/>
        </w:rPr>
        <w:t xml:space="preserve">titlul de </w:t>
      </w:r>
      <w:r w:rsidR="00F97759" w:rsidRPr="002A39E1">
        <w:rPr>
          <w:rFonts w:ascii="Arial Narrow" w:hAnsi="Arial Narrow"/>
        </w:rPr>
        <w:t>INGINER</w:t>
      </w:r>
      <w:r w:rsidR="00026D18">
        <w:rPr>
          <w:rFonts w:ascii="Arial Narrow" w:hAnsi="Arial Narrow"/>
        </w:rPr>
        <w:t xml:space="preserve"> în spec. Inginerie Medicală</w:t>
      </w:r>
    </w:p>
    <w:p w14:paraId="7AC67D1A" w14:textId="540BBE7F" w:rsidR="00DD6429" w:rsidRPr="002A39E1" w:rsidRDefault="004C27BE" w:rsidP="00F97759">
      <w:pPr>
        <w:spacing w:after="0" w:line="276" w:lineRule="auto"/>
        <w:rPr>
          <w:rFonts w:ascii="Arial Narrow" w:hAnsi="Arial Narrow" w:cs="Times New Roman"/>
          <w:b/>
          <w:color w:val="3333CC"/>
        </w:rPr>
      </w:pPr>
      <w:r w:rsidRPr="002A39E1">
        <w:rPr>
          <w:rFonts w:ascii="Arial Narrow" w:hAnsi="Arial Narrow" w:cs="Times New Roman"/>
          <w:b/>
          <w:color w:val="3333CC"/>
        </w:rPr>
        <w:t>Prezentarea</w:t>
      </w:r>
      <w:r w:rsidR="00DD6429" w:rsidRPr="002A39E1">
        <w:rPr>
          <w:rFonts w:ascii="Arial Narrow" w:hAnsi="Arial Narrow" w:cs="Times New Roman"/>
          <w:b/>
          <w:color w:val="3333CC"/>
        </w:rPr>
        <w:t xml:space="preserve"> specializării: </w:t>
      </w:r>
    </w:p>
    <w:p w14:paraId="381E0FF6" w14:textId="1BF08EDC" w:rsidR="00BC547B" w:rsidRPr="002A39E1" w:rsidRDefault="00A07C61" w:rsidP="00EE58CF">
      <w:pPr>
        <w:autoSpaceDE w:val="0"/>
        <w:spacing w:after="0"/>
        <w:jc w:val="both"/>
        <w:rPr>
          <w:rFonts w:ascii="Arial Narrow" w:hAnsi="Arial Narrow" w:cs="Times New Roman"/>
          <w:bCs/>
        </w:rPr>
      </w:pPr>
      <w:r w:rsidRPr="002A39E1">
        <w:rPr>
          <w:rFonts w:ascii="Arial Narrow" w:hAnsi="Arial Narrow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6D99FB8" wp14:editId="451C6AD1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1352550" cy="1423035"/>
            <wp:effectExtent l="19050" t="19050" r="19050" b="24765"/>
            <wp:wrapThrough wrapText="bothSides">
              <wp:wrapPolygon edited="0">
                <wp:start x="-304" y="-289"/>
                <wp:lineTo x="-304" y="21687"/>
                <wp:lineTo x="21600" y="21687"/>
                <wp:lineTo x="21600" y="-289"/>
                <wp:lineTo x="-304" y="-289"/>
              </wp:wrapPolygon>
            </wp:wrapThrough>
            <wp:docPr id="16386" name="Picture 2" descr="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SC_0007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6" r="14793"/>
                    <a:stretch/>
                  </pic:blipFill>
                  <pic:spPr bwMode="auto">
                    <a:xfrm>
                      <a:off x="0" y="0"/>
                      <a:ext cx="1352550" cy="14230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ED" w:rsidRPr="002A39E1">
        <w:rPr>
          <w:rFonts w:ascii="Arial Narrow" w:hAnsi="Arial Narrow" w:cs="Times New Roman"/>
        </w:rPr>
        <w:t xml:space="preserve">Programul de studii </w:t>
      </w:r>
      <w:r w:rsidR="009E7AED" w:rsidRPr="002A39E1">
        <w:rPr>
          <w:rFonts w:ascii="Arial Narrow" w:hAnsi="Arial Narrow" w:cs="Times New Roman"/>
          <w:b/>
          <w:bCs/>
        </w:rPr>
        <w:t xml:space="preserve">Inginerie </w:t>
      </w:r>
      <w:r w:rsidR="004E5BCB" w:rsidRPr="002A39E1">
        <w:rPr>
          <w:rFonts w:ascii="Arial Narrow" w:hAnsi="Arial Narrow" w:cs="Times New Roman"/>
          <w:b/>
          <w:bCs/>
        </w:rPr>
        <w:t>M</w:t>
      </w:r>
      <w:r w:rsidR="009E7AED" w:rsidRPr="002A39E1">
        <w:rPr>
          <w:rFonts w:ascii="Arial Narrow" w:hAnsi="Arial Narrow" w:cs="Times New Roman"/>
          <w:b/>
          <w:bCs/>
        </w:rPr>
        <w:t>edicală</w:t>
      </w:r>
      <w:r w:rsidR="009E7AED" w:rsidRPr="002A39E1">
        <w:rPr>
          <w:rFonts w:ascii="Arial Narrow" w:hAnsi="Arial Narrow" w:cs="Times New Roman"/>
        </w:rPr>
        <w:t xml:space="preserve"> </w:t>
      </w:r>
      <w:r w:rsidR="002B156D" w:rsidRPr="002A39E1">
        <w:rPr>
          <w:rFonts w:ascii="Arial Narrow" w:hAnsi="Arial Narrow" w:cs="Times New Roman"/>
        </w:rPr>
        <w:t>funcționează în</w:t>
      </w:r>
      <w:r w:rsidR="004E5BCB" w:rsidRPr="002A39E1">
        <w:rPr>
          <w:rFonts w:ascii="Arial Narrow" w:hAnsi="Arial Narrow" w:cs="Times New Roman"/>
        </w:rPr>
        <w:t xml:space="preserve"> domeniul </w:t>
      </w:r>
      <w:r w:rsidR="004E5BCB" w:rsidRPr="002A39E1">
        <w:rPr>
          <w:rFonts w:ascii="Arial Narrow" w:hAnsi="Arial Narrow" w:cs="Times New Roman"/>
          <w:b/>
          <w:bCs/>
        </w:rPr>
        <w:t>Științe Inginerești Aplicate</w:t>
      </w:r>
      <w:r w:rsidR="004E5BCB" w:rsidRPr="002A39E1">
        <w:rPr>
          <w:rFonts w:ascii="Arial Narrow" w:hAnsi="Arial Narrow" w:cs="Times New Roman"/>
        </w:rPr>
        <w:t xml:space="preserve"> în</w:t>
      </w:r>
      <w:r w:rsidR="002B156D" w:rsidRPr="002A39E1">
        <w:rPr>
          <w:rFonts w:ascii="Arial Narrow" w:hAnsi="Arial Narrow" w:cs="Times New Roman"/>
        </w:rPr>
        <w:t xml:space="preserve"> Facultatea de Mecanică a Universității </w:t>
      </w:r>
      <w:r w:rsidR="009E7AED" w:rsidRPr="002A39E1">
        <w:rPr>
          <w:rFonts w:ascii="Arial Narrow" w:hAnsi="Arial Narrow" w:cs="Times New Roman"/>
        </w:rPr>
        <w:t xml:space="preserve">POLITEHNICA </w:t>
      </w:r>
      <w:r w:rsidR="00F97759" w:rsidRPr="002A39E1">
        <w:rPr>
          <w:rFonts w:ascii="Arial Narrow" w:hAnsi="Arial Narrow" w:cs="Times New Roman"/>
        </w:rPr>
        <w:t>Timișoara</w:t>
      </w:r>
      <w:r w:rsidR="004E5BCB" w:rsidRPr="002A39E1">
        <w:rPr>
          <w:rFonts w:ascii="Arial Narrow" w:hAnsi="Arial Narrow" w:cs="Times New Roman"/>
        </w:rPr>
        <w:t xml:space="preserve">, </w:t>
      </w:r>
      <w:r w:rsidR="002B156D" w:rsidRPr="002A39E1">
        <w:rPr>
          <w:rFonts w:ascii="Arial Narrow" w:hAnsi="Arial Narrow" w:cs="Times New Roman"/>
        </w:rPr>
        <w:t xml:space="preserve">fiind acreditat ARACIS din anul 2001. Programul pregătește ingineri specialiști în domeniul medical, oferind studenților competențe interdisciplinare în următoarele direcții: mecanică aplicată, electronică și automatizări, design în domeniul medical, baze de date cu utilizare clinică, </w:t>
      </w:r>
      <w:r w:rsidR="00B35D1A" w:rsidRPr="002A39E1">
        <w:rPr>
          <w:rFonts w:ascii="Arial Narrow" w:hAnsi="Arial Narrow" w:cs="Times New Roman"/>
        </w:rPr>
        <w:t>funcționarea aparaturii medicale, proiectarea realizarea și verificarea implanturilor.</w:t>
      </w:r>
      <w:r w:rsidR="00B35D1A" w:rsidRPr="002A39E1">
        <w:rPr>
          <w:rFonts w:ascii="Arial Narrow" w:hAnsi="Arial Narrow"/>
          <w:noProof/>
        </w:rPr>
        <w:t xml:space="preserve"> </w:t>
      </w:r>
      <w:r w:rsidR="00CC1BB7" w:rsidRPr="002A39E1">
        <w:rPr>
          <w:rFonts w:ascii="Arial Narrow" w:hAnsi="Arial Narrow" w:cs="Times New Roman"/>
        </w:rPr>
        <w:t>Studenții specializării</w:t>
      </w:r>
      <w:r w:rsidR="00B35D1A" w:rsidRPr="002A39E1">
        <w:rPr>
          <w:rFonts w:ascii="Arial Narrow" w:hAnsi="Arial Narrow" w:cs="Times New Roman"/>
        </w:rPr>
        <w:t xml:space="preserve"> </w:t>
      </w:r>
      <w:r w:rsidR="00CC1BB7" w:rsidRPr="002A39E1">
        <w:rPr>
          <w:rFonts w:ascii="Arial Narrow" w:hAnsi="Arial Narrow" w:cs="Times New Roman"/>
        </w:rPr>
        <w:t xml:space="preserve">Inginerie </w:t>
      </w:r>
      <w:r w:rsidR="00B35D1A" w:rsidRPr="002A39E1">
        <w:rPr>
          <w:rFonts w:ascii="Arial Narrow" w:hAnsi="Arial Narrow" w:cs="Times New Roman"/>
        </w:rPr>
        <w:t>m</w:t>
      </w:r>
      <w:r w:rsidR="00CC1BB7" w:rsidRPr="002A39E1">
        <w:rPr>
          <w:rFonts w:ascii="Arial Narrow" w:hAnsi="Arial Narrow" w:cs="Times New Roman"/>
        </w:rPr>
        <w:t>edicală</w:t>
      </w:r>
      <w:r w:rsidR="00B35D1A" w:rsidRPr="002A39E1">
        <w:rPr>
          <w:rFonts w:ascii="Arial Narrow" w:hAnsi="Arial Narrow" w:cs="Times New Roman"/>
        </w:rPr>
        <w:t xml:space="preserve"> </w:t>
      </w:r>
      <w:r w:rsidR="00CC1BB7" w:rsidRPr="002A39E1">
        <w:rPr>
          <w:rFonts w:ascii="Arial Narrow" w:hAnsi="Arial Narrow" w:cs="Times New Roman"/>
        </w:rPr>
        <w:t>beneficiază pe durata studiilor de o baza materială de excepție</w:t>
      </w:r>
      <w:r w:rsidR="00BC547B" w:rsidRPr="002A39E1">
        <w:rPr>
          <w:rFonts w:ascii="Arial Narrow" w:hAnsi="Arial Narrow" w:cs="Times New Roman"/>
        </w:rPr>
        <w:t xml:space="preserve"> (echipamente de analiză a mișcării, echipamente pentru explorări medicale, mașini de 3D printing, mașini CNC, calculatoare pentru CAD și simulări numerice</w:t>
      </w:r>
      <w:r w:rsidR="00211674" w:rsidRPr="002A39E1">
        <w:rPr>
          <w:rFonts w:ascii="Arial Narrow" w:hAnsi="Arial Narrow" w:cs="Times New Roman"/>
        </w:rPr>
        <w:t>, mașini de încercat</w:t>
      </w:r>
      <w:r w:rsidR="00BC547B" w:rsidRPr="002A39E1">
        <w:rPr>
          <w:rFonts w:ascii="Arial Narrow" w:hAnsi="Arial Narrow" w:cs="Times New Roman"/>
        </w:rPr>
        <w:t>)</w:t>
      </w:r>
      <w:r w:rsidR="000D16DC" w:rsidRPr="002A39E1">
        <w:rPr>
          <w:rFonts w:ascii="Arial Narrow" w:hAnsi="Arial Narrow" w:cs="Times New Roman"/>
        </w:rPr>
        <w:t xml:space="preserve"> și de un personal calificat</w:t>
      </w:r>
      <w:r w:rsidR="00BC547B" w:rsidRPr="002A39E1">
        <w:rPr>
          <w:rFonts w:ascii="Arial Narrow" w:hAnsi="Arial Narrow" w:cs="Times New Roman"/>
        </w:rPr>
        <w:t xml:space="preserve">, preocupat în permanență de pregătirea și îndrumarea  studenților. Studenții beneficiază de burse de studii Erasmus în universități de prestigiu din Europa și </w:t>
      </w:r>
      <w:r w:rsidR="00BC547B" w:rsidRPr="002A39E1">
        <w:rPr>
          <w:rFonts w:ascii="Arial Narrow" w:hAnsi="Arial Narrow" w:cs="Times New Roman"/>
          <w:bCs/>
        </w:rPr>
        <w:t>internship-uri în companiile din regiune.</w:t>
      </w:r>
      <w:r w:rsidR="00211674" w:rsidRPr="002A39E1">
        <w:rPr>
          <w:rFonts w:ascii="Arial Narrow" w:hAnsi="Arial Narrow" w:cs="Times New Roman"/>
          <w:bCs/>
        </w:rPr>
        <w:t xml:space="preserve"> De asemenea, pe tot parcursul studiilor studenții au acces la întreaga bază materială a Centrului de Cercetare în Inginerie Medicală și a</w:t>
      </w:r>
      <w:r w:rsidR="00EE58CF" w:rsidRPr="002A39E1">
        <w:rPr>
          <w:rFonts w:ascii="Arial Narrow" w:hAnsi="Arial Narrow" w:cs="Times New Roman"/>
          <w:bCs/>
        </w:rPr>
        <w:t xml:space="preserve"> Universității </w:t>
      </w:r>
      <w:r w:rsidR="00EE58CF" w:rsidRPr="002A39E1">
        <w:rPr>
          <w:rFonts w:ascii="Arial Narrow" w:hAnsi="Arial Narrow" w:cs="Times New Roman"/>
        </w:rPr>
        <w:t>POLITEHNIC</w:t>
      </w:r>
      <w:r w:rsidR="0029613D" w:rsidRPr="002A39E1">
        <w:rPr>
          <w:rFonts w:ascii="Arial Narrow" w:hAnsi="Arial Narrow" w:cs="Times New Roman"/>
        </w:rPr>
        <w:t>A.</w:t>
      </w:r>
    </w:p>
    <w:p w14:paraId="54770A0D" w14:textId="73FBA1A7" w:rsidR="00EE58CF" w:rsidRPr="002A39E1" w:rsidRDefault="00EE58CF" w:rsidP="00EE58CF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</w:pPr>
      <w:r w:rsidRPr="002A39E1">
        <w:rPr>
          <w:rFonts w:ascii="Arial Narrow" w:hAnsi="Arial Narrow" w:cs="Times New Roman"/>
          <w:b/>
          <w:color w:val="3333CC"/>
        </w:rPr>
        <w:t xml:space="preserve">Ce vei studia și pentru ce te vei pregăti? </w:t>
      </w:r>
    </w:p>
    <w:p w14:paraId="56771BB9" w14:textId="60C8D625" w:rsidR="00EE58CF" w:rsidRPr="00F435CD" w:rsidRDefault="0099447E" w:rsidP="00F435CD">
      <w:pPr>
        <w:autoSpaceDE w:val="0"/>
        <w:jc w:val="both"/>
        <w:rPr>
          <w:rFonts w:ascii="Arial Narrow" w:hAnsi="Arial Narrow"/>
        </w:rPr>
      </w:pPr>
      <w:r w:rsidRPr="002A39E1">
        <w:rPr>
          <w:rFonts w:ascii="Arial Narrow" w:hAnsi="Arial Narrow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C9729E7" wp14:editId="3E54A848">
            <wp:simplePos x="0" y="0"/>
            <wp:positionH relativeFrom="margin">
              <wp:align>left</wp:align>
            </wp:positionH>
            <wp:positionV relativeFrom="paragraph">
              <wp:posOffset>20976</wp:posOffset>
            </wp:positionV>
            <wp:extent cx="1457325" cy="1570990"/>
            <wp:effectExtent l="19050" t="19050" r="9525" b="10160"/>
            <wp:wrapThrough wrapText="bothSides">
              <wp:wrapPolygon edited="0">
                <wp:start x="-282" y="-262"/>
                <wp:lineTo x="-282" y="21478"/>
                <wp:lineTo x="21459" y="21478"/>
                <wp:lineTo x="21459" y="-262"/>
                <wp:lineTo x="-282" y="-262"/>
              </wp:wrapPolygon>
            </wp:wrapThrough>
            <wp:docPr id="14343" name="Picture 9" descr="apaswizard-st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9" descr="apaswizard-strobe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3331" r="25611"/>
                    <a:stretch/>
                  </pic:blipFill>
                  <pic:spPr bwMode="auto">
                    <a:xfrm>
                      <a:off x="0" y="0"/>
                      <a:ext cx="1458429" cy="15727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D6" w:rsidRPr="002A39E1">
        <w:rPr>
          <w:rFonts w:ascii="Arial Narrow" w:hAnsi="Arial Narrow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B489E7F" wp14:editId="13CC4048">
            <wp:simplePos x="0" y="0"/>
            <wp:positionH relativeFrom="margin">
              <wp:posOffset>4100830</wp:posOffset>
            </wp:positionH>
            <wp:positionV relativeFrom="paragraph">
              <wp:posOffset>1600200</wp:posOffset>
            </wp:positionV>
            <wp:extent cx="1638935" cy="1602740"/>
            <wp:effectExtent l="19050" t="19050" r="18415" b="16510"/>
            <wp:wrapThrough wrapText="bothSides">
              <wp:wrapPolygon edited="0">
                <wp:start x="-251" y="-257"/>
                <wp:lineTo x="-251" y="21566"/>
                <wp:lineTo x="21592" y="21566"/>
                <wp:lineTo x="21592" y="-257"/>
                <wp:lineTo x="-251" y="-257"/>
              </wp:wrapPolygon>
            </wp:wrapThrough>
            <wp:docPr id="7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3" b="36385"/>
                    <a:stretch/>
                  </pic:blipFill>
                  <pic:spPr bwMode="auto">
                    <a:xfrm>
                      <a:off x="0" y="0"/>
                      <a:ext cx="1638935" cy="160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8CF" w:rsidRPr="002A39E1">
        <w:rPr>
          <w:rFonts w:ascii="Arial Narrow" w:eastAsia="ArialMT" w:hAnsi="Arial Narrow" w:cs="Times New Roman"/>
        </w:rPr>
        <w:t xml:space="preserve">Programul de studii conține </w:t>
      </w:r>
      <w:r w:rsidR="00A07C61" w:rsidRPr="002A39E1">
        <w:rPr>
          <w:rFonts w:ascii="Arial Narrow" w:eastAsia="ArialMT" w:hAnsi="Arial Narrow" w:cs="Times New Roman"/>
        </w:rPr>
        <w:t xml:space="preserve">o serie de </w:t>
      </w:r>
      <w:r w:rsidR="00EE58CF" w:rsidRPr="002A39E1">
        <w:rPr>
          <w:rFonts w:ascii="Arial Narrow" w:eastAsia="ArialMT" w:hAnsi="Arial Narrow" w:cs="Times New Roman"/>
        </w:rPr>
        <w:t xml:space="preserve">discipline </w:t>
      </w:r>
      <w:r w:rsidR="00EE58CF" w:rsidRPr="00E83E38">
        <w:rPr>
          <w:rFonts w:ascii="Arial Narrow" w:eastAsia="ArialMT" w:hAnsi="Arial Narrow" w:cs="Times New Roman"/>
        </w:rPr>
        <w:t>fundamentale</w:t>
      </w:r>
      <w:r w:rsidR="00A50451" w:rsidRPr="00E83E38">
        <w:rPr>
          <w:rFonts w:ascii="Arial Narrow" w:eastAsia="ArialMT" w:hAnsi="Arial Narrow" w:cs="Times New Roman"/>
        </w:rPr>
        <w:t xml:space="preserve"> (</w:t>
      </w:r>
      <w:r w:rsidR="00A50451" w:rsidRPr="00E83E38">
        <w:rPr>
          <w:rFonts w:ascii="Arial Narrow" w:eastAsia="ArialMT" w:hAnsi="Arial Narrow" w:cs="Times New Roman"/>
          <w:i/>
          <w:iCs/>
        </w:rPr>
        <w:t>Fundamente de inginerie mecanică, Fizică, Electrotehnica si electronica, Automatizarea echipamentelor medicale, Grafica tehnica asistata de calculator</w:t>
      </w:r>
      <w:r w:rsidR="00057B95" w:rsidRPr="00E83E38">
        <w:rPr>
          <w:rFonts w:ascii="Arial Narrow" w:eastAsia="ArialMT" w:hAnsi="Arial Narrow" w:cs="Times New Roman"/>
          <w:i/>
          <w:iCs/>
        </w:rPr>
        <w:t>, Rezistența materialelor</w:t>
      </w:r>
      <w:r w:rsidR="00A50451" w:rsidRPr="00E83E38">
        <w:rPr>
          <w:rFonts w:ascii="Arial Narrow" w:eastAsia="ArialMT" w:hAnsi="Arial Narrow" w:cs="Times New Roman"/>
        </w:rPr>
        <w:t>)</w:t>
      </w:r>
      <w:r w:rsidR="00EE58CF" w:rsidRPr="00E83E38">
        <w:rPr>
          <w:rFonts w:ascii="Arial Narrow" w:eastAsia="ArialMT" w:hAnsi="Arial Narrow" w:cs="Times New Roman"/>
        </w:rPr>
        <w:t xml:space="preserve"> care </w:t>
      </w:r>
      <w:r w:rsidR="00A07C61" w:rsidRPr="00E83E38">
        <w:rPr>
          <w:rFonts w:ascii="Arial Narrow" w:eastAsia="ArialMT" w:hAnsi="Arial Narrow" w:cs="Times New Roman"/>
        </w:rPr>
        <w:t xml:space="preserve">pun bazele construcției viitorului inginer. Pe această construcție se consolidează mai apoi </w:t>
      </w:r>
      <w:r w:rsidR="00A50451" w:rsidRPr="00E83E38">
        <w:rPr>
          <w:rFonts w:ascii="Arial Narrow" w:eastAsia="ArialMT" w:hAnsi="Arial Narrow" w:cs="Times New Roman"/>
        </w:rPr>
        <w:t xml:space="preserve">abilități și competențe tehnice care asigură o mare flexibilitate inginerului mecanic cu specializarea Inginerie medicală. </w:t>
      </w:r>
      <w:r w:rsidR="00EE58CF" w:rsidRPr="00E83E38">
        <w:rPr>
          <w:rFonts w:ascii="Arial Narrow" w:eastAsia="ArialMT" w:hAnsi="Arial Narrow" w:cs="Times New Roman"/>
        </w:rPr>
        <w:t xml:space="preserve">Disciplinele 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Biomecanică, Biomateriale, Materiale compozite pentru </w:t>
      </w:r>
      <w:r w:rsidR="00A07C61" w:rsidRPr="00E83E38">
        <w:rPr>
          <w:rFonts w:ascii="Arial Narrow" w:eastAsia="ArialMT" w:hAnsi="Arial Narrow" w:cs="Times New Roman"/>
          <w:i/>
          <w:iCs/>
        </w:rPr>
        <w:t>aplicații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 medicale, Analiza numerică a structurilor biomecanice</w:t>
      </w:r>
      <w:r w:rsidR="00EE58CF" w:rsidRPr="00E83E38">
        <w:rPr>
          <w:rFonts w:ascii="Arial Narrow" w:eastAsia="ArialMT" w:hAnsi="Arial Narrow" w:cs="Times New Roman"/>
        </w:rPr>
        <w:t xml:space="preserve"> </w:t>
      </w:r>
      <w:r w:rsidR="00A07C61" w:rsidRPr="00E83E38">
        <w:rPr>
          <w:rFonts w:ascii="Arial Narrow" w:eastAsia="ArialMT" w:hAnsi="Arial Narrow" w:cs="Times New Roman"/>
        </w:rPr>
        <w:t>își</w:t>
      </w:r>
      <w:r w:rsidR="00EE58CF" w:rsidRPr="00E83E38">
        <w:rPr>
          <w:rFonts w:ascii="Arial Narrow" w:eastAsia="ArialMT" w:hAnsi="Arial Narrow" w:cs="Times New Roman"/>
        </w:rPr>
        <w:t xml:space="preserve"> propun dezvoltarea </w:t>
      </w:r>
      <w:r w:rsidR="00A07C61" w:rsidRPr="00E83E38">
        <w:rPr>
          <w:rFonts w:ascii="Arial Narrow" w:eastAsia="ArialMT" w:hAnsi="Arial Narrow" w:cs="Times New Roman"/>
        </w:rPr>
        <w:t>cunoștințelor</w:t>
      </w:r>
      <w:r w:rsidR="00EE58CF" w:rsidRPr="00E83E38">
        <w:rPr>
          <w:rFonts w:ascii="Arial Narrow" w:eastAsia="ArialMT" w:hAnsi="Arial Narrow" w:cs="Times New Roman"/>
        </w:rPr>
        <w:t xml:space="preserve"> de modelare </w:t>
      </w:r>
      <w:r w:rsidR="00A07C61" w:rsidRPr="00E83E38">
        <w:rPr>
          <w:rFonts w:ascii="Arial Narrow" w:eastAsia="ArialMT" w:hAnsi="Arial Narrow" w:cs="Times New Roman"/>
        </w:rPr>
        <w:t>și</w:t>
      </w:r>
      <w:r w:rsidR="00EE58CF" w:rsidRPr="00E83E38">
        <w:rPr>
          <w:rFonts w:ascii="Arial Narrow" w:eastAsia="ArialMT" w:hAnsi="Arial Narrow" w:cs="Times New Roman"/>
        </w:rPr>
        <w:t xml:space="preserve"> analiză a structurilor </w:t>
      </w:r>
      <w:r w:rsidR="00057B95" w:rsidRPr="00E83E38">
        <w:rPr>
          <w:rFonts w:ascii="Arial Narrow" w:eastAsia="ArialMT" w:hAnsi="Arial Narrow" w:cs="Times New Roman"/>
        </w:rPr>
        <w:t>biologice</w:t>
      </w:r>
      <w:r w:rsidR="00EE58CF" w:rsidRPr="00E83E38">
        <w:rPr>
          <w:rFonts w:ascii="Arial Narrow" w:eastAsia="ArialMT" w:hAnsi="Arial Narrow" w:cs="Times New Roman"/>
        </w:rPr>
        <w:t xml:space="preserve">. Disciplinele 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Acustică şi proteze auditive, </w:t>
      </w:r>
      <w:r w:rsidR="00E81D2F" w:rsidRPr="00E83E38">
        <w:rPr>
          <w:rFonts w:ascii="Arial Narrow" w:eastAsia="ArialMT" w:hAnsi="Arial Narrow" w:cs="Times New Roman"/>
          <w:i/>
          <w:iCs/>
        </w:rPr>
        <w:t xml:space="preserve">Organe de mașini şi toleranțe, 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Orteze şi proteze, </w:t>
      </w:r>
      <w:r w:rsidR="00E81D2F" w:rsidRPr="00E83E38">
        <w:rPr>
          <w:rFonts w:ascii="Arial Narrow" w:eastAsia="ArialMT" w:hAnsi="Arial Narrow" w:cs="Times New Roman"/>
          <w:i/>
          <w:iCs/>
        </w:rPr>
        <w:t xml:space="preserve">Proiectarea implanturilor, </w:t>
      </w:r>
      <w:r w:rsidR="00A07C61" w:rsidRPr="00E83E38">
        <w:rPr>
          <w:rFonts w:ascii="Arial Narrow" w:eastAsia="ArialMT" w:hAnsi="Arial Narrow" w:cs="Times New Roman"/>
          <w:i/>
          <w:iCs/>
        </w:rPr>
        <w:t>Fabricația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 dispozitivelor medicale</w:t>
      </w:r>
      <w:r w:rsidR="00E81D2F" w:rsidRPr="00E83E38">
        <w:rPr>
          <w:rFonts w:ascii="Arial Narrow" w:eastAsia="ArialMT" w:hAnsi="Arial Narrow" w:cs="Times New Roman"/>
          <w:i/>
          <w:iCs/>
        </w:rPr>
        <w:t xml:space="preserve">, </w:t>
      </w:r>
      <w:r w:rsidR="00EE58CF" w:rsidRPr="00E83E38">
        <w:rPr>
          <w:rFonts w:ascii="Arial Narrow" w:eastAsia="ArialMT" w:hAnsi="Arial Narrow" w:cs="Times New Roman"/>
          <w:i/>
          <w:iCs/>
        </w:rPr>
        <w:t>Tehnici şi tehnologii în protetica dentară</w:t>
      </w:r>
      <w:r w:rsidR="00EE58CF" w:rsidRPr="00E83E38">
        <w:rPr>
          <w:rFonts w:ascii="Arial Narrow" w:eastAsia="ArialMT" w:hAnsi="Arial Narrow" w:cs="Times New Roman"/>
        </w:rPr>
        <w:t xml:space="preserve"> urmăresc dobândirea </w:t>
      </w:r>
      <w:r w:rsidR="00A07C61" w:rsidRPr="00E83E38">
        <w:rPr>
          <w:rFonts w:ascii="Arial Narrow" w:eastAsia="ArialMT" w:hAnsi="Arial Narrow" w:cs="Times New Roman"/>
        </w:rPr>
        <w:t>abilităților</w:t>
      </w:r>
      <w:r w:rsidR="00EE58CF" w:rsidRPr="00E83E38">
        <w:rPr>
          <w:rFonts w:ascii="Arial Narrow" w:eastAsia="ArialMT" w:hAnsi="Arial Narrow" w:cs="Times New Roman"/>
        </w:rPr>
        <w:t xml:space="preserve"> de proiectare şi </w:t>
      </w:r>
      <w:r w:rsidR="00A07C61" w:rsidRPr="00E83E38">
        <w:rPr>
          <w:rFonts w:ascii="Arial Narrow" w:eastAsia="ArialMT" w:hAnsi="Arial Narrow" w:cs="Times New Roman"/>
        </w:rPr>
        <w:t>fabricație</w:t>
      </w:r>
      <w:r w:rsidR="00EE58CF" w:rsidRPr="00E83E38">
        <w:rPr>
          <w:rFonts w:ascii="Arial Narrow" w:eastAsia="ArialMT" w:hAnsi="Arial Narrow" w:cs="Times New Roman"/>
        </w:rPr>
        <w:t xml:space="preserve"> a implanturilor, </w:t>
      </w:r>
      <w:r w:rsidR="00A07C61" w:rsidRPr="00E83E38">
        <w:rPr>
          <w:rFonts w:ascii="Arial Narrow" w:eastAsia="ArialMT" w:hAnsi="Arial Narrow" w:cs="Times New Roman"/>
        </w:rPr>
        <w:t>ortezelor</w:t>
      </w:r>
      <w:r w:rsidR="00EE58CF" w:rsidRPr="00E83E38">
        <w:rPr>
          <w:rFonts w:ascii="Arial Narrow" w:eastAsia="ArialMT" w:hAnsi="Arial Narrow" w:cs="Times New Roman"/>
        </w:rPr>
        <w:t xml:space="preserve"> şi protezelor. Disciplinele 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Optică medicală şi echipamente optice, Aparatură şi echipamente de explorări medicale, Aparatură şi echipamente de terapie, Tehnici şi echipamente pentru Imagistica medicală, </w:t>
      </w:r>
      <w:r w:rsidR="00057B95" w:rsidRPr="00E83E38">
        <w:rPr>
          <w:rFonts w:ascii="Arial Narrow" w:eastAsia="ArialMT" w:hAnsi="Arial Narrow" w:cs="Times New Roman"/>
          <w:i/>
          <w:iCs/>
        </w:rPr>
        <w:t>Biosemnale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 şi prelucrarea biosemnalelor, Electronică medicală, </w:t>
      </w:r>
      <w:r w:rsidR="00057B95" w:rsidRPr="00E83E38">
        <w:rPr>
          <w:rFonts w:ascii="Arial Narrow" w:eastAsia="ArialMT" w:hAnsi="Arial Narrow" w:cs="Times New Roman"/>
          <w:i/>
          <w:iCs/>
        </w:rPr>
        <w:t>Achiziții</w:t>
      </w:r>
      <w:r w:rsidR="00EE58CF" w:rsidRPr="00E83E38">
        <w:rPr>
          <w:rFonts w:ascii="Arial Narrow" w:eastAsia="ArialMT" w:hAnsi="Arial Narrow" w:cs="Times New Roman"/>
          <w:i/>
          <w:iCs/>
        </w:rPr>
        <w:t xml:space="preserve"> şi prelucrări de imagini, Fiabilitatea echipamentelor medicale, Ergonomia aparatelor medicale</w:t>
      </w:r>
      <w:r w:rsidR="00EE58CF" w:rsidRPr="00E83E38">
        <w:rPr>
          <w:rFonts w:ascii="Arial Narrow" w:eastAsia="ArialMT" w:hAnsi="Arial Narrow" w:cs="Times New Roman"/>
        </w:rPr>
        <w:t xml:space="preserve"> dezvoltă </w:t>
      </w:r>
      <w:r w:rsidR="00057B95" w:rsidRPr="00E83E38">
        <w:rPr>
          <w:rFonts w:ascii="Arial Narrow" w:eastAsia="ArialMT" w:hAnsi="Arial Narrow" w:cs="Times New Roman"/>
        </w:rPr>
        <w:t>cunoștințe</w:t>
      </w:r>
      <w:r w:rsidR="00EE58CF" w:rsidRPr="00E83E38">
        <w:rPr>
          <w:rFonts w:ascii="Arial Narrow" w:eastAsia="ArialMT" w:hAnsi="Arial Narrow" w:cs="Times New Roman"/>
        </w:rPr>
        <w:t xml:space="preserve"> despre</w:t>
      </w:r>
      <w:r w:rsidR="00EE58CF" w:rsidRPr="002A39E1">
        <w:rPr>
          <w:rFonts w:ascii="Arial Narrow" w:eastAsia="ArialMT" w:hAnsi="Arial Narrow" w:cs="Times New Roman"/>
        </w:rPr>
        <w:t xml:space="preserve"> structura, </w:t>
      </w:r>
      <w:r w:rsidR="00057B95" w:rsidRPr="002A39E1">
        <w:rPr>
          <w:rFonts w:ascii="Arial Narrow" w:eastAsia="ArialMT" w:hAnsi="Arial Narrow" w:cs="Times New Roman"/>
        </w:rPr>
        <w:t>funcționarea</w:t>
      </w:r>
      <w:r w:rsidR="00EE58CF" w:rsidRPr="002A39E1">
        <w:rPr>
          <w:rFonts w:ascii="Arial Narrow" w:eastAsia="ArialMT" w:hAnsi="Arial Narrow" w:cs="Times New Roman"/>
        </w:rPr>
        <w:t xml:space="preserve"> şi </w:t>
      </w:r>
      <w:r w:rsidR="00057B95" w:rsidRPr="002A39E1">
        <w:rPr>
          <w:rFonts w:ascii="Arial Narrow" w:eastAsia="ArialMT" w:hAnsi="Arial Narrow" w:cs="Times New Roman"/>
        </w:rPr>
        <w:t>mentenanța</w:t>
      </w:r>
      <w:r w:rsidR="00EE58CF" w:rsidRPr="002A39E1">
        <w:rPr>
          <w:rFonts w:ascii="Arial Narrow" w:eastAsia="ArialMT" w:hAnsi="Arial Narrow" w:cs="Times New Roman"/>
        </w:rPr>
        <w:t xml:space="preserve"> echipamentelor medicale</w:t>
      </w:r>
      <w:r w:rsidR="00057B95" w:rsidRPr="002A39E1">
        <w:rPr>
          <w:rFonts w:ascii="Arial Narrow" w:eastAsia="ArialMT" w:hAnsi="Arial Narrow" w:cs="Times New Roman"/>
        </w:rPr>
        <w:t xml:space="preserve">. </w:t>
      </w:r>
      <w:r w:rsidR="00EE58CF" w:rsidRPr="00E83E38">
        <w:rPr>
          <w:rFonts w:ascii="Arial Narrow" w:eastAsia="ArialMT" w:hAnsi="Arial Narrow" w:cs="Times New Roman"/>
        </w:rPr>
        <w:t xml:space="preserve">Disciplinele </w:t>
      </w:r>
      <w:r w:rsidR="00EE58CF" w:rsidRPr="00E83E38">
        <w:rPr>
          <w:rFonts w:ascii="Arial Narrow" w:eastAsia="ArialMT" w:hAnsi="Arial Narrow" w:cs="Times New Roman"/>
          <w:i/>
          <w:iCs/>
        </w:rPr>
        <w:t>Informatică medicală, Baze de</w:t>
      </w:r>
      <w:r w:rsidR="00EE58CF" w:rsidRPr="00E83E38">
        <w:rPr>
          <w:rFonts w:ascii="Arial Narrow" w:hAnsi="Arial Narrow"/>
          <w:i/>
          <w:iCs/>
        </w:rPr>
        <w:t xml:space="preserve"> date şi sisteme expert pentru </w:t>
      </w:r>
      <w:r w:rsidR="00057B95" w:rsidRPr="00E83E38">
        <w:rPr>
          <w:rFonts w:ascii="Arial Narrow" w:hAnsi="Arial Narrow"/>
          <w:i/>
          <w:iCs/>
        </w:rPr>
        <w:t>aplicații</w:t>
      </w:r>
      <w:r w:rsidR="00EE58CF" w:rsidRPr="00E83E38">
        <w:rPr>
          <w:rFonts w:ascii="Arial Narrow" w:hAnsi="Arial Narrow"/>
          <w:i/>
          <w:iCs/>
        </w:rPr>
        <w:t xml:space="preserve"> medicale</w:t>
      </w:r>
      <w:r w:rsidR="00EE58CF" w:rsidRPr="00E83E38">
        <w:rPr>
          <w:rFonts w:ascii="Arial Narrow" w:hAnsi="Arial Narrow"/>
        </w:rPr>
        <w:t xml:space="preserve"> </w:t>
      </w:r>
      <w:r w:rsidR="00057B95" w:rsidRPr="00E83E38">
        <w:rPr>
          <w:rFonts w:ascii="Arial Narrow" w:hAnsi="Arial Narrow"/>
        </w:rPr>
        <w:t xml:space="preserve">creează competențe în construcția și utilizarea </w:t>
      </w:r>
      <w:r w:rsidR="00057B95" w:rsidRPr="00E83E38">
        <w:rPr>
          <w:rFonts w:ascii="Arial Narrow" w:hAnsi="Arial Narrow"/>
        </w:rPr>
        <w:lastRenderedPageBreak/>
        <w:t>aplicațiilor</w:t>
      </w:r>
      <w:r w:rsidR="00EE58CF" w:rsidRPr="00E83E38">
        <w:rPr>
          <w:rFonts w:ascii="Arial Narrow" w:hAnsi="Arial Narrow"/>
        </w:rPr>
        <w:t xml:space="preserve"> informatic</w:t>
      </w:r>
      <w:r w:rsidR="00057B95" w:rsidRPr="00E83E38">
        <w:rPr>
          <w:rFonts w:ascii="Arial Narrow" w:hAnsi="Arial Narrow"/>
        </w:rPr>
        <w:t xml:space="preserve">e </w:t>
      </w:r>
      <w:r w:rsidR="00EE58CF" w:rsidRPr="00E83E38">
        <w:rPr>
          <w:rFonts w:ascii="Arial Narrow" w:hAnsi="Arial Narrow"/>
        </w:rPr>
        <w:t>medical</w:t>
      </w:r>
      <w:r w:rsidR="00057B95" w:rsidRPr="00E83E38">
        <w:rPr>
          <w:rFonts w:ascii="Arial Narrow" w:hAnsi="Arial Narrow"/>
        </w:rPr>
        <w:t>e</w:t>
      </w:r>
      <w:r w:rsidR="00EE58CF" w:rsidRPr="00E83E38">
        <w:rPr>
          <w:rFonts w:ascii="Arial Narrow" w:hAnsi="Arial Narrow"/>
        </w:rPr>
        <w:t>. Curricula oferă</w:t>
      </w:r>
      <w:r w:rsidR="001E617C">
        <w:rPr>
          <w:rFonts w:ascii="Arial Narrow" w:hAnsi="Arial Narrow"/>
        </w:rPr>
        <w:t xml:space="preserve"> și</w:t>
      </w:r>
      <w:r w:rsidR="00EE58CF" w:rsidRPr="00E83E38">
        <w:rPr>
          <w:rFonts w:ascii="Arial Narrow" w:hAnsi="Arial Narrow"/>
        </w:rPr>
        <w:t xml:space="preserve"> </w:t>
      </w:r>
      <w:r w:rsidR="007028FE" w:rsidRPr="00E83E38">
        <w:rPr>
          <w:rFonts w:ascii="Arial Narrow" w:hAnsi="Arial Narrow"/>
        </w:rPr>
        <w:t>cunoștințe</w:t>
      </w:r>
      <w:r w:rsidR="00EE58CF" w:rsidRPr="00E83E38">
        <w:rPr>
          <w:rFonts w:ascii="Arial Narrow" w:hAnsi="Arial Narrow"/>
        </w:rPr>
        <w:t xml:space="preserve"> complementare precum </w:t>
      </w:r>
      <w:r w:rsidR="00EE58CF" w:rsidRPr="00E83E38">
        <w:rPr>
          <w:rFonts w:ascii="Arial Narrow" w:hAnsi="Arial Narrow"/>
          <w:i/>
          <w:iCs/>
        </w:rPr>
        <w:t xml:space="preserve">fundamente de </w:t>
      </w:r>
      <w:r w:rsidR="007028FE" w:rsidRPr="00E83E38">
        <w:rPr>
          <w:rFonts w:ascii="Arial Narrow" w:hAnsi="Arial Narrow"/>
          <w:i/>
          <w:iCs/>
        </w:rPr>
        <w:t>legislație</w:t>
      </w:r>
      <w:r w:rsidR="00EE58CF" w:rsidRPr="00E83E38">
        <w:rPr>
          <w:rFonts w:ascii="Arial Narrow" w:hAnsi="Arial Narrow"/>
          <w:i/>
          <w:iCs/>
        </w:rPr>
        <w:t xml:space="preserve">, standardizare, economie, management, marketing şi asigurarea calităţii, comunicare, limbi de circulaţie </w:t>
      </w:r>
      <w:r w:rsidR="007028FE" w:rsidRPr="00E83E38">
        <w:rPr>
          <w:rFonts w:ascii="Arial Narrow" w:hAnsi="Arial Narrow"/>
          <w:i/>
          <w:iCs/>
        </w:rPr>
        <w:t>internațională</w:t>
      </w:r>
      <w:r w:rsidR="00EE58CF" w:rsidRPr="00E83E38">
        <w:rPr>
          <w:rFonts w:ascii="Arial Narrow" w:hAnsi="Arial Narrow"/>
        </w:rPr>
        <w:t xml:space="preserve">, precum şi </w:t>
      </w:r>
      <w:r w:rsidR="007028FE" w:rsidRPr="00E83E38">
        <w:rPr>
          <w:rFonts w:ascii="Arial Narrow" w:hAnsi="Arial Narrow"/>
        </w:rPr>
        <w:t>cunoștințe</w:t>
      </w:r>
      <w:r w:rsidR="00EE58CF" w:rsidRPr="00E83E38">
        <w:rPr>
          <w:rFonts w:ascii="Arial Narrow" w:hAnsi="Arial Narrow"/>
        </w:rPr>
        <w:t xml:space="preserve"> </w:t>
      </w:r>
      <w:r w:rsidR="007028FE" w:rsidRPr="00E83E38">
        <w:rPr>
          <w:rFonts w:ascii="Arial Narrow" w:hAnsi="Arial Narrow"/>
        </w:rPr>
        <w:t xml:space="preserve">de medicină: </w:t>
      </w:r>
      <w:r w:rsidR="007028FE" w:rsidRPr="00E83E38">
        <w:rPr>
          <w:rFonts w:ascii="Arial Narrow" w:hAnsi="Arial Narrow"/>
          <w:i/>
        </w:rPr>
        <w:t>Tehnici</w:t>
      </w:r>
      <w:r w:rsidR="00EE58CF" w:rsidRPr="00E83E38">
        <w:rPr>
          <w:rFonts w:ascii="Arial Narrow" w:hAnsi="Arial Narrow"/>
          <w:i/>
        </w:rPr>
        <w:t xml:space="preserve"> chirurgicale de implantare, Anatomie şi fiziologie </w:t>
      </w:r>
      <w:r w:rsidR="007028FE" w:rsidRPr="00E83E38">
        <w:rPr>
          <w:rFonts w:ascii="Arial Narrow" w:hAnsi="Arial Narrow"/>
          <w:i/>
        </w:rPr>
        <w:t>funcțională</w:t>
      </w:r>
      <w:r w:rsidR="00EE58CF" w:rsidRPr="00E83E38">
        <w:rPr>
          <w:rFonts w:ascii="Arial Narrow" w:hAnsi="Arial Narrow"/>
          <w:i/>
        </w:rPr>
        <w:t>, Biochimie</w:t>
      </w:r>
      <w:r w:rsidR="007028FE" w:rsidRPr="00E83E38">
        <w:rPr>
          <w:rFonts w:ascii="Arial Narrow" w:hAnsi="Arial Narrow"/>
          <w:i/>
        </w:rPr>
        <w:t>.</w:t>
      </w:r>
    </w:p>
    <w:p w14:paraId="4D8351FD" w14:textId="77777777" w:rsidR="00DD6429" w:rsidRPr="002A39E1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A39E1">
        <w:rPr>
          <w:rFonts w:ascii="Arial Narrow" w:hAnsi="Arial Narrow" w:cs="Times New Roman"/>
          <w:b/>
          <w:color w:val="3333CC"/>
        </w:rPr>
        <w:t xml:space="preserve">Ce posibilități de </w:t>
      </w:r>
      <w:r w:rsidR="00DD6429" w:rsidRPr="002A39E1">
        <w:rPr>
          <w:rFonts w:ascii="Arial Narrow" w:hAnsi="Arial Narrow" w:cs="Times New Roman"/>
          <w:b/>
          <w:color w:val="3333CC"/>
        </w:rPr>
        <w:t>practică și angajare</w:t>
      </w:r>
      <w:r w:rsidRPr="002A39E1">
        <w:rPr>
          <w:rFonts w:ascii="Arial Narrow" w:hAnsi="Arial Narrow" w:cs="Times New Roman"/>
          <w:b/>
          <w:color w:val="3333CC"/>
        </w:rPr>
        <w:t xml:space="preserve"> ai?</w:t>
      </w:r>
    </w:p>
    <w:p w14:paraId="41ED22AA" w14:textId="68378523" w:rsidR="000B65C4" w:rsidRDefault="000B65C4" w:rsidP="00D96F02">
      <w:pPr>
        <w:autoSpaceDE w:val="0"/>
        <w:spacing w:after="120"/>
        <w:jc w:val="both"/>
        <w:rPr>
          <w:rFonts w:ascii="Arial Narrow" w:eastAsia="ArialMT" w:hAnsi="Arial Narrow" w:cs="Times New Roman"/>
        </w:rPr>
      </w:pPr>
      <w:r w:rsidRPr="002A39E1">
        <w:rPr>
          <w:rFonts w:ascii="Arial Narrow" w:eastAsia="ArialMT" w:hAnsi="Arial Narrow" w:cs="Times New Roman"/>
        </w:rPr>
        <w:t>Practica de specialitate a studenților</w:t>
      </w:r>
      <w:r w:rsidR="00135FDD">
        <w:rPr>
          <w:rFonts w:ascii="Arial Narrow" w:eastAsia="ArialMT" w:hAnsi="Arial Narrow" w:cs="Times New Roman"/>
        </w:rPr>
        <w:t xml:space="preserve"> și posibilitățile de angajare sunt </w:t>
      </w:r>
      <w:r w:rsidRPr="002A39E1">
        <w:rPr>
          <w:rFonts w:ascii="Arial Narrow" w:eastAsia="ArialMT" w:hAnsi="Arial Narrow" w:cs="Times New Roman"/>
        </w:rPr>
        <w:t>în spitalele</w:t>
      </w:r>
      <w:r w:rsidR="00E83E38">
        <w:rPr>
          <w:rFonts w:ascii="Arial Narrow" w:eastAsia="ArialMT" w:hAnsi="Arial Narrow" w:cs="Times New Roman"/>
        </w:rPr>
        <w:t xml:space="preserve"> și firme</w:t>
      </w:r>
      <w:r w:rsidRPr="002A39E1">
        <w:rPr>
          <w:rFonts w:ascii="Arial Narrow" w:eastAsia="ArialMT" w:hAnsi="Arial Narrow" w:cs="Times New Roman"/>
        </w:rPr>
        <w:t xml:space="preserve"> </w:t>
      </w:r>
      <w:r w:rsidR="00135FDD">
        <w:rPr>
          <w:rFonts w:ascii="Arial Narrow" w:eastAsia="ArialMT" w:hAnsi="Arial Narrow" w:cs="Times New Roman"/>
        </w:rPr>
        <w:t>care activează în domeniul medical</w:t>
      </w:r>
      <w:r w:rsidR="00737656" w:rsidRPr="002A39E1">
        <w:rPr>
          <w:rFonts w:ascii="Arial Narrow" w:eastAsia="ArialMT" w:hAnsi="Arial Narrow" w:cs="Times New Roman"/>
        </w:rPr>
        <w:t xml:space="preserve">: </w:t>
      </w:r>
      <w:r w:rsidRPr="002A39E1">
        <w:rPr>
          <w:rFonts w:ascii="Arial Narrow" w:eastAsia="ArialMT" w:hAnsi="Arial Narrow" w:cs="Times New Roman"/>
        </w:rPr>
        <w:t>Spitalul Clinic Județean de Urgență Timișoara, Spitalul Militar de Urgență Timișoara</w:t>
      </w:r>
      <w:r w:rsidR="00737656" w:rsidRPr="002A39E1">
        <w:rPr>
          <w:rFonts w:ascii="Arial Narrow" w:eastAsia="ArialMT" w:hAnsi="Arial Narrow" w:cs="Times New Roman"/>
        </w:rPr>
        <w:t>, Spitalul Municipal Timișoara</w:t>
      </w:r>
      <w:r w:rsidR="00E83E38">
        <w:rPr>
          <w:rFonts w:ascii="Arial Narrow" w:eastAsia="ArialMT" w:hAnsi="Arial Narrow" w:cs="Times New Roman"/>
        </w:rPr>
        <w:t>,</w:t>
      </w:r>
      <w:r w:rsidR="000A4370">
        <w:rPr>
          <w:rFonts w:ascii="Arial Narrow" w:eastAsia="ArialMT" w:hAnsi="Arial Narrow" w:cs="Times New Roman"/>
        </w:rPr>
        <w:t xml:space="preserve"> </w:t>
      </w:r>
      <w:r w:rsidR="00E83E38" w:rsidRPr="0032082B">
        <w:rPr>
          <w:rFonts w:ascii="Arial Narrow" w:hAnsi="Arial Narrow" w:cs="Times New Roman"/>
        </w:rPr>
        <w:t>Hamilton Central Europe SRL, B-Braun SRL</w:t>
      </w:r>
      <w:r w:rsidR="00E83E38">
        <w:rPr>
          <w:rFonts w:ascii="Arial Narrow" w:eastAsia="ArialMT" w:hAnsi="Arial Narrow" w:cs="Times New Roman"/>
        </w:rPr>
        <w:t xml:space="preserve">, </w:t>
      </w:r>
      <w:r w:rsidR="00E83E38" w:rsidRPr="0032082B">
        <w:rPr>
          <w:rFonts w:ascii="Arial Narrow" w:hAnsi="Arial Narrow" w:cs="Times New Roman"/>
        </w:rPr>
        <w:t>MEZIO-VESTIBULAR DENT SRL-D, Triamed SRL, Eyecon Medical SRL, SONOMAG AUDIOLOGIE SRL, Probiss SRL, Hella Romania SRL, Continental Automotive SRL, Flextronics Romania SRL</w:t>
      </w:r>
      <w:r w:rsidR="00126D40">
        <w:rPr>
          <w:rFonts w:ascii="Arial Narrow" w:hAnsi="Arial Narrow" w:cs="Times New Roman"/>
        </w:rPr>
        <w:t xml:space="preserve">, Medical Ortovit, Elba, </w:t>
      </w:r>
      <w:r w:rsidR="00126D40" w:rsidRPr="0032082B">
        <w:rPr>
          <w:rFonts w:ascii="Arial Narrow" w:hAnsi="Arial Narrow" w:cs="Times New Roman"/>
        </w:rPr>
        <w:t>Flextronics Romania SRL</w:t>
      </w:r>
      <w:r w:rsidR="00126D40">
        <w:rPr>
          <w:rFonts w:ascii="Arial Narrow" w:hAnsi="Arial Narrow" w:cs="Times New Roman"/>
        </w:rPr>
        <w:t xml:space="preserve">, </w:t>
      </w:r>
      <w:r w:rsidR="00126D40" w:rsidRPr="00211C73">
        <w:rPr>
          <w:rFonts w:ascii="Arial Narrow" w:hAnsi="Arial Narrow" w:cs="Times New Roman"/>
        </w:rPr>
        <w:t>Valeo</w:t>
      </w:r>
      <w:r w:rsidR="00126D40">
        <w:rPr>
          <w:rFonts w:ascii="Arial Narrow" w:hAnsi="Arial Narrow" w:cs="Times New Roman"/>
        </w:rPr>
        <w:t xml:space="preserve"> și alții.</w:t>
      </w:r>
    </w:p>
    <w:p w14:paraId="301A493B" w14:textId="177E81EC" w:rsidR="00DD6429" w:rsidRDefault="00AF200B" w:rsidP="00D96F02">
      <w:pPr>
        <w:spacing w:before="120" w:after="120" w:line="276" w:lineRule="auto"/>
        <w:jc w:val="both"/>
        <w:rPr>
          <w:rFonts w:ascii="Arial Narrow" w:hAnsi="Arial Narrow" w:cs="Times New Roman"/>
          <w:b/>
          <w:color w:val="3333CC"/>
        </w:rPr>
      </w:pPr>
      <w:r w:rsidRPr="002A39E1">
        <w:rPr>
          <w:rFonts w:ascii="Arial Narrow" w:hAnsi="Arial Narrow" w:cs="Times New Roman"/>
          <w:b/>
          <w:color w:val="3333CC"/>
        </w:rPr>
        <w:t>Care sunt partenerii economici?</w:t>
      </w:r>
    </w:p>
    <w:p w14:paraId="06612B7F" w14:textId="2FAAAC58" w:rsidR="009706A0" w:rsidRDefault="009706A0" w:rsidP="00D96F02">
      <w:pPr>
        <w:spacing w:before="120" w:after="120" w:line="276" w:lineRule="auto"/>
        <w:jc w:val="both"/>
        <w:rPr>
          <w:rFonts w:ascii="Arial Narrow" w:hAnsi="Arial Narrow" w:cs="Times New Roman"/>
          <w:b/>
          <w:color w:val="3333CC"/>
        </w:rPr>
      </w:pPr>
      <w:r w:rsidRPr="0032082B">
        <w:rPr>
          <w:rFonts w:ascii="Arial Narrow" w:hAnsi="Arial Narrow" w:cs="Times New Roman"/>
        </w:rPr>
        <w:t>Triamed SRL, Eyecon Medical SRL,</w:t>
      </w:r>
      <w:r>
        <w:rPr>
          <w:rFonts w:ascii="Arial Narrow" w:hAnsi="Arial Narrow" w:cs="Times New Roman"/>
        </w:rPr>
        <w:t xml:space="preserve"> Ortovit, S</w:t>
      </w:r>
      <w:r w:rsidRPr="0032082B">
        <w:rPr>
          <w:rFonts w:ascii="Arial Narrow" w:hAnsi="Arial Narrow" w:cs="Times New Roman"/>
        </w:rPr>
        <w:t xml:space="preserve">onomag </w:t>
      </w:r>
      <w:r>
        <w:rPr>
          <w:rFonts w:ascii="Arial Narrow" w:hAnsi="Arial Narrow" w:cs="Times New Roman"/>
        </w:rPr>
        <w:t>A</w:t>
      </w:r>
      <w:r w:rsidRPr="0032082B">
        <w:rPr>
          <w:rFonts w:ascii="Arial Narrow" w:hAnsi="Arial Narrow" w:cs="Times New Roman"/>
        </w:rPr>
        <w:t xml:space="preserve">udiologie SRL, B-Braun SRL, Hella Romania SRL, </w:t>
      </w:r>
      <w:r>
        <w:rPr>
          <w:rFonts w:ascii="Arial Narrow" w:hAnsi="Arial Narrow" w:cs="Times New Roman"/>
        </w:rPr>
        <w:t xml:space="preserve">Elba, </w:t>
      </w:r>
      <w:r w:rsidRPr="0032082B">
        <w:rPr>
          <w:rFonts w:ascii="Arial Narrow" w:hAnsi="Arial Narrow" w:cs="Times New Roman"/>
        </w:rPr>
        <w:t>Continental Automotive SRL</w:t>
      </w:r>
      <w:r>
        <w:rPr>
          <w:rFonts w:ascii="Arial Narrow" w:hAnsi="Arial Narrow" w:cs="Times New Roman"/>
        </w:rPr>
        <w:t xml:space="preserve">, </w:t>
      </w:r>
      <w:r w:rsidRPr="0032082B">
        <w:rPr>
          <w:rFonts w:ascii="Arial Narrow" w:hAnsi="Arial Narrow" w:cs="Times New Roman"/>
        </w:rPr>
        <w:t>Flextronics Romania SRL</w:t>
      </w:r>
      <w:r w:rsidR="00126D40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și </w:t>
      </w:r>
      <w:r w:rsidR="002E3A98">
        <w:rPr>
          <w:rFonts w:ascii="Arial Narrow" w:hAnsi="Arial Narrow" w:cs="Times New Roman"/>
        </w:rPr>
        <w:t>alții.</w:t>
      </w:r>
    </w:p>
    <w:p w14:paraId="4D25F458" w14:textId="0F7B405F" w:rsidR="00DD6429" w:rsidRPr="002A39E1" w:rsidRDefault="00AF200B" w:rsidP="00D96F02">
      <w:pPr>
        <w:spacing w:before="120" w:after="120" w:line="276" w:lineRule="auto"/>
        <w:jc w:val="both"/>
        <w:rPr>
          <w:rFonts w:ascii="Arial Narrow" w:hAnsi="Arial Narrow" w:cs="Times New Roman"/>
          <w:b/>
        </w:rPr>
      </w:pPr>
      <w:r w:rsidRPr="002A39E1">
        <w:rPr>
          <w:rFonts w:ascii="Arial Narrow" w:hAnsi="Arial Narrow" w:cs="Times New Roman"/>
          <w:b/>
          <w:color w:val="3333CC"/>
        </w:rPr>
        <w:t>Care sunt c</w:t>
      </w:r>
      <w:r w:rsidR="00DD6429" w:rsidRPr="002A39E1">
        <w:rPr>
          <w:rFonts w:ascii="Arial Narrow" w:hAnsi="Arial Narrow" w:cs="Times New Roman"/>
          <w:b/>
          <w:color w:val="3333CC"/>
        </w:rPr>
        <w:t>ondiții</w:t>
      </w:r>
      <w:r w:rsidRPr="002A39E1">
        <w:rPr>
          <w:rFonts w:ascii="Arial Narrow" w:hAnsi="Arial Narrow" w:cs="Times New Roman"/>
          <w:b/>
          <w:color w:val="3333CC"/>
        </w:rPr>
        <w:t>le</w:t>
      </w:r>
      <w:r w:rsidR="004C27BE" w:rsidRPr="002A39E1">
        <w:rPr>
          <w:rFonts w:ascii="Arial Narrow" w:hAnsi="Arial Narrow" w:cs="Times New Roman"/>
          <w:b/>
          <w:color w:val="3333CC"/>
        </w:rPr>
        <w:t xml:space="preserve"> de admitere?</w:t>
      </w:r>
      <w:r w:rsidR="00DD6429" w:rsidRPr="002A39E1">
        <w:rPr>
          <w:rFonts w:ascii="Arial Narrow" w:hAnsi="Arial Narrow" w:cs="Times New Roman"/>
          <w:b/>
        </w:rPr>
        <w:t xml:space="preserve"> </w:t>
      </w:r>
    </w:p>
    <w:p w14:paraId="441BAE1C" w14:textId="4CCA7E3A" w:rsidR="00DD6429" w:rsidRPr="002A39E1" w:rsidRDefault="00FC2F37" w:rsidP="00D96F02">
      <w:pPr>
        <w:spacing w:after="0" w:line="276" w:lineRule="auto"/>
        <w:jc w:val="both"/>
        <w:rPr>
          <w:rFonts w:ascii="Arial Narrow" w:hAnsi="Arial Narrow" w:cs="Times New Roman"/>
        </w:rPr>
      </w:pPr>
      <w:r w:rsidRPr="002A39E1">
        <w:rPr>
          <w:rFonts w:ascii="Arial Narrow" w:hAnsi="Arial Narrow" w:cs="Times New Roman"/>
        </w:rPr>
        <w:t xml:space="preserve">Admiterea la Domeniul Științe </w:t>
      </w:r>
      <w:r w:rsidR="00EE1DDF">
        <w:rPr>
          <w:rFonts w:ascii="Arial Narrow" w:hAnsi="Arial Narrow" w:cs="Times New Roman"/>
        </w:rPr>
        <w:t>I</w:t>
      </w:r>
      <w:r w:rsidRPr="002A39E1">
        <w:rPr>
          <w:rFonts w:ascii="Arial Narrow" w:hAnsi="Arial Narrow" w:cs="Times New Roman"/>
        </w:rPr>
        <w:t xml:space="preserve">nginerești </w:t>
      </w:r>
      <w:r w:rsidR="00EE1DDF">
        <w:rPr>
          <w:rFonts w:ascii="Arial Narrow" w:hAnsi="Arial Narrow" w:cs="Times New Roman"/>
        </w:rPr>
        <w:t>A</w:t>
      </w:r>
      <w:r w:rsidRPr="002A39E1">
        <w:rPr>
          <w:rFonts w:ascii="Arial Narrow" w:hAnsi="Arial Narrow" w:cs="Times New Roman"/>
        </w:rPr>
        <w:t xml:space="preserve">plicate se face pe bază de concurs de dosare iar </w:t>
      </w:r>
      <w:r w:rsidR="00157326" w:rsidRPr="002A39E1">
        <w:rPr>
          <w:rFonts w:ascii="Arial Narrow" w:hAnsi="Arial Narrow" w:cs="Times New Roman"/>
        </w:rPr>
        <w:t xml:space="preserve">media de admitere </w:t>
      </w:r>
      <w:r w:rsidRPr="002A39E1">
        <w:rPr>
          <w:rFonts w:ascii="Arial Narrow" w:hAnsi="Arial Narrow" w:cs="Times New Roman"/>
        </w:rPr>
        <w:t>este media de la Ba</w:t>
      </w:r>
      <w:r w:rsidR="00157326" w:rsidRPr="002A39E1">
        <w:rPr>
          <w:rFonts w:ascii="Arial Narrow" w:hAnsi="Arial Narrow" w:cs="Times New Roman"/>
        </w:rPr>
        <w:t>calaureat</w:t>
      </w:r>
    </w:p>
    <w:p w14:paraId="74F32F5A" w14:textId="77777777" w:rsidR="00DD6429" w:rsidRPr="002A39E1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A39E1">
        <w:rPr>
          <w:rFonts w:ascii="Arial Narrow" w:hAnsi="Arial Narrow" w:cs="Times New Roman"/>
          <w:b/>
          <w:color w:val="3333CC"/>
        </w:rPr>
        <w:t>Cum ne poți contacta?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3"/>
        <w:gridCol w:w="4699"/>
      </w:tblGrid>
      <w:tr w:rsidR="00AA64D7" w:rsidRPr="004C4A42" w14:paraId="7512088A" w14:textId="77777777" w:rsidTr="00AA64D7">
        <w:tc>
          <w:tcPr>
            <w:tcW w:w="2410" w:type="pct"/>
          </w:tcPr>
          <w:p w14:paraId="4D5ED4E7" w14:textId="77777777" w:rsidR="00AA64D7" w:rsidRPr="004C4A42" w:rsidRDefault="00AA64D7" w:rsidP="00AA64D7">
            <w:pPr>
              <w:spacing w:line="276" w:lineRule="auto"/>
              <w:rPr>
                <w:rFonts w:ascii="Arial Narrow" w:hAnsi="Arial Narrow" w:cs="Times New Roman"/>
                <w:b/>
                <w:i/>
                <w:color w:val="00B050"/>
                <w:lang w:val="ro-RO"/>
              </w:rPr>
            </w:pPr>
            <w:r w:rsidRPr="004C4A42">
              <w:rPr>
                <w:rFonts w:ascii="Arial Narrow" w:hAnsi="Arial Narrow" w:cs="Times New Roman"/>
                <w:b/>
                <w:i/>
                <w:lang w:val="ro-RO"/>
              </w:rPr>
              <w:t>adresa: Bv. Mihai Viteazu, nr.1</w:t>
            </w:r>
            <w:r w:rsidRPr="004C4A42">
              <w:rPr>
                <w:rFonts w:ascii="Arial Narrow" w:hAnsi="Arial Narrow" w:cs="Times New Roman"/>
                <w:b/>
                <w:i/>
              </w:rPr>
              <w:t xml:space="preserve"> Timișoara</w:t>
            </w:r>
          </w:p>
          <w:p w14:paraId="4A1A7DEE" w14:textId="77777777" w:rsidR="00AA64D7" w:rsidRPr="004C4A42" w:rsidRDefault="00AA64D7" w:rsidP="00AA64D7">
            <w:pPr>
              <w:spacing w:line="276" w:lineRule="auto"/>
              <w:rPr>
                <w:rFonts w:ascii="Arial Narrow" w:hAnsi="Arial Narrow" w:cs="Times New Roman"/>
                <w:b/>
                <w:i/>
                <w:lang w:val="ro-RO"/>
              </w:rPr>
            </w:pPr>
            <w:r w:rsidRPr="004C4A42">
              <w:rPr>
                <w:rFonts w:ascii="Arial Narrow" w:hAnsi="Arial Narrow" w:cs="Times New Roman"/>
                <w:b/>
                <w:i/>
                <w:lang w:val="ro-RO"/>
              </w:rPr>
              <w:t>telefon:</w:t>
            </w:r>
            <w:r w:rsidRPr="004C4A42">
              <w:rPr>
                <w:rFonts w:ascii="Arial Narrow" w:hAnsi="Arial Narrow" w:cs="Times New Roman"/>
                <w:b/>
                <w:i/>
              </w:rPr>
              <w:t xml:space="preserve"> 0256403633</w:t>
            </w:r>
          </w:p>
          <w:p w14:paraId="3978C9BE" w14:textId="7057A6CC" w:rsidR="00AA64D7" w:rsidRPr="004C4A42" w:rsidRDefault="00AA64D7" w:rsidP="00DD6429">
            <w:pPr>
              <w:spacing w:line="276" w:lineRule="auto"/>
              <w:rPr>
                <w:rFonts w:ascii="Arial Narrow" w:hAnsi="Arial Narrow" w:cs="Times New Roman"/>
                <w:b/>
                <w:i/>
              </w:rPr>
            </w:pPr>
            <w:r w:rsidRPr="004C4A42">
              <w:rPr>
                <w:rFonts w:ascii="Arial Narrow" w:hAnsi="Arial Narrow" w:cs="Times New Roman"/>
                <w:b/>
                <w:i/>
                <w:lang w:val="ro-RO"/>
              </w:rPr>
              <w:t>website:</w:t>
            </w:r>
            <w:r w:rsidRPr="004C4A42">
              <w:rPr>
                <w:rFonts w:ascii="Arial Narrow" w:hAnsi="Arial Narrow" w:cs="Times New Roman"/>
                <w:b/>
                <w:i/>
              </w:rPr>
              <w:t xml:space="preserve"> ccim.upt.ro</w:t>
            </w:r>
          </w:p>
        </w:tc>
        <w:tc>
          <w:tcPr>
            <w:tcW w:w="2590" w:type="pct"/>
          </w:tcPr>
          <w:p w14:paraId="2E66B2E5" w14:textId="77777777" w:rsidR="00AA64D7" w:rsidRPr="004C4A42" w:rsidRDefault="00AA64D7" w:rsidP="00AA64D7">
            <w:pPr>
              <w:spacing w:line="276" w:lineRule="auto"/>
              <w:jc w:val="right"/>
              <w:rPr>
                <w:rFonts w:ascii="Arial Narrow" w:hAnsi="Arial Narrow" w:cs="Times New Roman"/>
                <w:b/>
                <w:i/>
                <w:lang w:val="ro-RO"/>
              </w:rPr>
            </w:pPr>
            <w:r w:rsidRPr="004C4A42">
              <w:rPr>
                <w:rFonts w:ascii="Arial Narrow" w:hAnsi="Arial Narrow" w:cs="Times New Roman"/>
                <w:b/>
                <w:i/>
                <w:lang w:val="ro-RO"/>
              </w:rPr>
              <w:t>e-ma</w:t>
            </w:r>
            <w:r w:rsidRPr="004C4A42">
              <w:rPr>
                <w:rFonts w:ascii="Arial Narrow" w:hAnsi="Arial Narrow" w:cs="Times New Roman"/>
                <w:b/>
                <w:i/>
              </w:rPr>
              <w:t>il: cosmina.vigaru@upt.ro</w:t>
            </w:r>
          </w:p>
          <w:p w14:paraId="4FEC9C71" w14:textId="77777777" w:rsidR="00AA64D7" w:rsidRPr="004C4A42" w:rsidRDefault="00AA64D7" w:rsidP="00AA64D7">
            <w:pPr>
              <w:spacing w:line="276" w:lineRule="auto"/>
              <w:jc w:val="right"/>
              <w:rPr>
                <w:rFonts w:ascii="Arial Narrow" w:hAnsi="Arial Narrow" w:cs="Times New Roman"/>
                <w:b/>
                <w:i/>
                <w:lang w:val="ro-RO"/>
              </w:rPr>
            </w:pPr>
            <w:r w:rsidRPr="004C4A42">
              <w:rPr>
                <w:rFonts w:ascii="Arial Narrow" w:hAnsi="Arial Narrow" w:cs="Times New Roman"/>
                <w:b/>
                <w:i/>
                <w:lang w:val="ro-RO"/>
              </w:rPr>
              <w:t>facebo</w:t>
            </w:r>
            <w:r w:rsidRPr="004C4A42">
              <w:rPr>
                <w:rFonts w:ascii="Arial Narrow" w:hAnsi="Arial Narrow" w:cs="Times New Roman"/>
                <w:b/>
                <w:i/>
              </w:rPr>
              <w:t>ok: www.facebook.com/InginerieMedicala</w:t>
            </w:r>
          </w:p>
          <w:p w14:paraId="69E04B6C" w14:textId="6DA6C602" w:rsidR="00AA64D7" w:rsidRPr="004C4A42" w:rsidRDefault="00AA64D7" w:rsidP="00AA64D7">
            <w:pPr>
              <w:spacing w:line="276" w:lineRule="auto"/>
              <w:ind w:left="696" w:firstLine="720"/>
              <w:jc w:val="right"/>
              <w:rPr>
                <w:rFonts w:ascii="Arial Narrow" w:hAnsi="Arial Narrow" w:cs="Times New Roman"/>
                <w:b/>
                <w:i/>
                <w:lang w:val="ro-RO"/>
              </w:rPr>
            </w:pPr>
            <w:r w:rsidRPr="004C4A42">
              <w:rPr>
                <w:rFonts w:ascii="Arial Narrow" w:hAnsi="Arial Narrow" w:cs="Times New Roman"/>
                <w:b/>
                <w:i/>
                <w:lang w:val="ro-RO"/>
              </w:rPr>
              <w:t>WhatsAp</w:t>
            </w:r>
            <w:r w:rsidRPr="004C4A42">
              <w:rPr>
                <w:rFonts w:ascii="Arial Narrow" w:hAnsi="Arial Narrow" w:cs="Times New Roman"/>
                <w:b/>
                <w:i/>
              </w:rPr>
              <w:t>p: 0744977818</w:t>
            </w:r>
          </w:p>
        </w:tc>
      </w:tr>
    </w:tbl>
    <w:p w14:paraId="6AAE842E" w14:textId="5EC6984A" w:rsidR="00DD6429" w:rsidRPr="002A39E1" w:rsidRDefault="00620792" w:rsidP="009D2488">
      <w:pPr>
        <w:spacing w:before="120" w:after="120" w:line="276" w:lineRule="auto"/>
        <w:rPr>
          <w:rFonts w:ascii="Arial Narrow" w:hAnsi="Arial Narrow" w:cs="Times New Roman"/>
        </w:rPr>
      </w:pPr>
      <w:r w:rsidRPr="002A39E1">
        <w:rPr>
          <w:rFonts w:ascii="Arial Narrow" w:hAnsi="Arial Narrow" w:cs="Times New Roman"/>
          <w:b/>
          <w:color w:val="3333CC"/>
        </w:rPr>
        <w:t>Mesaje ale</w:t>
      </w:r>
      <w:r w:rsidR="00DD6429" w:rsidRPr="002A39E1">
        <w:rPr>
          <w:rFonts w:ascii="Arial Narrow" w:hAnsi="Arial Narrow" w:cs="Times New Roman"/>
          <w:b/>
          <w:color w:val="3333CC"/>
        </w:rPr>
        <w:t xml:space="preserve"> absolvenți</w:t>
      </w:r>
      <w:r w:rsidRPr="002A39E1">
        <w:rPr>
          <w:rFonts w:ascii="Arial Narrow" w:hAnsi="Arial Narrow" w:cs="Times New Roman"/>
          <w:b/>
          <w:color w:val="3333CC"/>
        </w:rPr>
        <w:t>lor</w:t>
      </w:r>
      <w:r w:rsidR="00DD6429" w:rsidRPr="002A39E1">
        <w:rPr>
          <w:rFonts w:ascii="Arial Narrow" w:hAnsi="Arial Narrow" w:cs="Times New Roman"/>
          <w:b/>
          <w:color w:val="3333CC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1"/>
        <w:gridCol w:w="7331"/>
      </w:tblGrid>
      <w:tr w:rsidR="0099447E" w:rsidRPr="002A39E1" w14:paraId="01602C50" w14:textId="77777777" w:rsidTr="0099447E">
        <w:tc>
          <w:tcPr>
            <w:tcW w:w="1476" w:type="dxa"/>
            <w:vAlign w:val="center"/>
          </w:tcPr>
          <w:p w14:paraId="111F249C" w14:textId="77777777" w:rsidR="00F435CD" w:rsidRPr="009C13FA" w:rsidRDefault="00F435CD" w:rsidP="00DE36A4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9C13FA">
              <w:rPr>
                <w:noProof/>
              </w:rPr>
              <w:drawing>
                <wp:inline distT="0" distB="0" distL="0" distR="0" wp14:anchorId="6190B2C1" wp14:editId="05227938">
                  <wp:extent cx="952500" cy="124888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0" r="9822"/>
                          <a:stretch/>
                        </pic:blipFill>
                        <pic:spPr bwMode="auto">
                          <a:xfrm>
                            <a:off x="0" y="0"/>
                            <a:ext cx="1016856" cy="133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6" w:type="dxa"/>
            <w:vAlign w:val="center"/>
          </w:tcPr>
          <w:p w14:paraId="72CC3362" w14:textId="77777777" w:rsidR="00F435CD" w:rsidRPr="009C13FA" w:rsidRDefault="00F435CD" w:rsidP="00DE36A4">
            <w:pPr>
              <w:spacing w:line="276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 xml:space="preserve">Bălănean Flavia – promoția 2008 Licență, </w:t>
            </w:r>
            <w:r w:rsidRPr="009C13FA">
              <w:rPr>
                <w:rFonts w:ascii="Arial Narrow" w:hAnsi="Arial Narrow" w:cs="Times New Roman"/>
                <w:b/>
                <w:bCs/>
              </w:rPr>
              <w:t xml:space="preserve">2010 Master, 2014 Doctorat. </w:t>
            </w: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 xml:space="preserve"> Bioinginer medical la B. Braun Shared Services </w:t>
            </w:r>
          </w:p>
          <w:p w14:paraId="1EDC3814" w14:textId="77777777" w:rsidR="00F435CD" w:rsidRPr="009C13FA" w:rsidRDefault="00F435CD" w:rsidP="00DE36A4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 w:rsidRPr="009C13FA">
              <w:rPr>
                <w:rFonts w:ascii="Arial Narrow" w:hAnsi="Arial Narrow" w:cs="Times New Roman"/>
                <w:lang w:val="ro-RO"/>
              </w:rPr>
              <w:t>“După 10 ani consacrați acestei specializări pot sa spun ca aș dori să mă reîntorc</w:t>
            </w:r>
            <w:r>
              <w:rPr>
                <w:rFonts w:ascii="Arial Narrow" w:hAnsi="Arial Narrow" w:cs="Times New Roman"/>
                <w:lang w:val="ro-RO"/>
              </w:rPr>
              <w:t>. A</w:t>
            </w:r>
            <w:r w:rsidRPr="009C13FA">
              <w:rPr>
                <w:rFonts w:ascii="Arial Narrow" w:hAnsi="Arial Narrow" w:cs="Times New Roman"/>
                <w:lang w:val="ro-RO"/>
              </w:rPr>
              <w:t xml:space="preserve">m avut parte de niște profesori bine pregătiți si deschiși care mi-au oferit multe informații utile și de actualitate pe care le folosesc și azi. Este o specializare frumoasă care aduce multă satisfacție atunci când ajungi să o profesezi deoarece ceea ce fac eu are un impact mare asupra sănătății </w:t>
            </w:r>
            <w:r>
              <w:rPr>
                <w:rFonts w:ascii="Arial Narrow" w:hAnsi="Arial Narrow" w:cs="Times New Roman"/>
                <w:lang w:val="ro-RO"/>
              </w:rPr>
              <w:t>și</w:t>
            </w:r>
            <w:r w:rsidRPr="009C13FA">
              <w:rPr>
                <w:rFonts w:ascii="Arial Narrow" w:hAnsi="Arial Narrow" w:cs="Times New Roman"/>
                <w:lang w:val="ro-RO"/>
              </w:rPr>
              <w:t xml:space="preserve"> reabilitării </w:t>
            </w:r>
            <w:r>
              <w:rPr>
                <w:rFonts w:ascii="Arial Narrow" w:hAnsi="Arial Narrow" w:cs="Times New Roman"/>
                <w:lang w:val="ro-RO"/>
              </w:rPr>
              <w:t>oamenilor,</w:t>
            </w:r>
            <w:r w:rsidRPr="009C13FA">
              <w:rPr>
                <w:rFonts w:ascii="Arial Narrow" w:hAnsi="Arial Narrow" w:cs="Times New Roman"/>
                <w:lang w:val="ro-RO"/>
              </w:rPr>
              <w:t xml:space="preserve"> </w:t>
            </w:r>
            <w:r>
              <w:rPr>
                <w:rFonts w:ascii="Arial Narrow" w:hAnsi="Arial Narrow" w:cs="Times New Roman"/>
                <w:lang w:val="ro-RO"/>
              </w:rPr>
              <w:t>și</w:t>
            </w:r>
            <w:r w:rsidRPr="009C13FA">
              <w:rPr>
                <w:rFonts w:ascii="Arial Narrow" w:hAnsi="Arial Narrow" w:cs="Times New Roman"/>
                <w:lang w:val="ro-RO"/>
              </w:rPr>
              <w:t xml:space="preserve"> asupra muncii pe care o fac medicii cu ajutorul diferitelor dispozitive medicale pe care le folosesc în tratarea pacienților.”</w:t>
            </w:r>
          </w:p>
        </w:tc>
      </w:tr>
      <w:tr w:rsidR="0099447E" w:rsidRPr="002A39E1" w14:paraId="245DE99A" w14:textId="77777777" w:rsidTr="0099447E">
        <w:tc>
          <w:tcPr>
            <w:tcW w:w="1476" w:type="dxa"/>
            <w:vAlign w:val="center"/>
          </w:tcPr>
          <w:p w14:paraId="33BC0F76" w14:textId="00A89B09" w:rsidR="000A4370" w:rsidRPr="002A39E1" w:rsidRDefault="000A4370" w:rsidP="000A4370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5F506689" wp14:editId="556B47FA">
                  <wp:extent cx="962025" cy="1393954"/>
                  <wp:effectExtent l="0" t="0" r="0" b="0"/>
                  <wp:docPr id="5" name="Picture 33" descr="A person wearing a suit and tie smiling at the camer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FD94E7-FFDE-4546-8E4C-21003A438D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3" descr="A person wearing a suit and tie smiling at the camer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FD94E7-FFDE-4546-8E4C-21003A438D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10" cy="143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6" w:type="dxa"/>
            <w:vAlign w:val="center"/>
          </w:tcPr>
          <w:p w14:paraId="5D667CE7" w14:textId="44C4702E" w:rsidR="000A4370" w:rsidRPr="009C13FA" w:rsidRDefault="000A4370" w:rsidP="000A4370">
            <w:pPr>
              <w:spacing w:line="276" w:lineRule="auto"/>
              <w:rPr>
                <w:rFonts w:ascii="Arial Narrow" w:hAnsi="Arial Narrow" w:cs="Times New Roman"/>
                <w:b/>
                <w:bCs/>
                <w:lang w:val="ro-RO"/>
              </w:rPr>
            </w:pP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>Săftescu-Jescu Cristian, promoția 2008</w:t>
            </w:r>
            <w:r w:rsidR="009A00EC" w:rsidRPr="009C13FA">
              <w:rPr>
                <w:rFonts w:ascii="Arial Narrow" w:hAnsi="Arial Narrow" w:cs="Times New Roman"/>
                <w:b/>
                <w:bCs/>
                <w:lang w:val="ro-RO"/>
              </w:rPr>
              <w:t xml:space="preserve"> Li</w:t>
            </w: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>cență</w:t>
            </w:r>
            <w:r w:rsidR="009A00EC" w:rsidRPr="009C13FA">
              <w:rPr>
                <w:rFonts w:ascii="Arial Narrow" w:hAnsi="Arial Narrow" w:cs="Times New Roman"/>
                <w:b/>
                <w:bCs/>
                <w:lang w:val="ro-RO"/>
              </w:rPr>
              <w:t xml:space="preserve">, </w:t>
            </w: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>2010 Master</w:t>
            </w:r>
            <w:r w:rsidR="009A00EC" w:rsidRPr="009C13FA">
              <w:rPr>
                <w:rFonts w:ascii="Arial Narrow" w:hAnsi="Arial Narrow" w:cs="Times New Roman"/>
                <w:b/>
                <w:bCs/>
                <w:lang w:val="ro-RO"/>
              </w:rPr>
              <w:t xml:space="preserve"> și </w:t>
            </w: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>2012 Doctorat.</w:t>
            </w:r>
            <w:r w:rsidR="009C13FA">
              <w:rPr>
                <w:rFonts w:ascii="Arial Narrow" w:hAnsi="Arial Narrow" w:cs="Times New Roman"/>
                <w:b/>
                <w:bCs/>
                <w:lang w:val="ro-RO"/>
              </w:rPr>
              <w:t xml:space="preserve"> </w:t>
            </w:r>
            <w:r w:rsidRPr="009C13FA">
              <w:rPr>
                <w:rFonts w:ascii="Arial Narrow" w:hAnsi="Arial Narrow" w:cs="Times New Roman"/>
                <w:b/>
                <w:bCs/>
                <w:lang w:val="ro-RO"/>
              </w:rPr>
              <w:t>Inginer Mecanic – Vitesco Technologies (Continental)</w:t>
            </w:r>
          </w:p>
          <w:p w14:paraId="7E475730" w14:textId="1A1C84BB" w:rsidR="000A4370" w:rsidRPr="009C13FA" w:rsidRDefault="000A4370" w:rsidP="00F435CD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 w:rsidRPr="009C13FA">
              <w:rPr>
                <w:rFonts w:ascii="Arial Narrow" w:hAnsi="Arial Narrow" w:cs="Times New Roman"/>
                <w:lang w:val="ro-RO"/>
              </w:rPr>
              <w:t xml:space="preserve">“Specializarea Inginerie Medicală, prin colectivul său deosebit de cadre didactice, prin conținutul inovativ, interactiv și practic al cursurilor, a constituit un factor decisiv în formarea mea ca viitor inginer. Pasiunea pentru acest domeniu m-a determinat să aprofundez studiile, urmând ciclurile de master și doctorat. </w:t>
            </w:r>
          </w:p>
          <w:p w14:paraId="50A9FD0E" w14:textId="1298FA1B" w:rsidR="000A4370" w:rsidRPr="009C13FA" w:rsidRDefault="000A4370" w:rsidP="00F435CD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 w:rsidRPr="009C13FA">
              <w:rPr>
                <w:rFonts w:ascii="Arial Narrow" w:hAnsi="Arial Narrow" w:cs="Times New Roman"/>
                <w:lang w:val="ro-RO"/>
              </w:rPr>
              <w:t xml:space="preserve">Am învățat să gândesc analitic, să am mereu o privire de ansamblu asupra lucrurilor, să fiu responsabil, creativ și </w:t>
            </w:r>
            <w:r w:rsidR="003939FA" w:rsidRPr="009C13FA">
              <w:rPr>
                <w:rFonts w:ascii="Arial Narrow" w:hAnsi="Arial Narrow" w:cs="Times New Roman"/>
                <w:lang w:val="ro-RO"/>
              </w:rPr>
              <w:t>eficient</w:t>
            </w:r>
            <w:r w:rsidRPr="009C13FA">
              <w:rPr>
                <w:rFonts w:ascii="Arial Narrow" w:hAnsi="Arial Narrow" w:cs="Times New Roman"/>
                <w:lang w:val="ro-RO"/>
              </w:rPr>
              <w:t>.”</w:t>
            </w:r>
          </w:p>
        </w:tc>
      </w:tr>
    </w:tbl>
    <w:p w14:paraId="376EF929" w14:textId="77777777" w:rsidR="00DD6429" w:rsidRPr="002A39E1" w:rsidRDefault="00DD6429" w:rsidP="0099447E">
      <w:pPr>
        <w:spacing w:after="0" w:line="276" w:lineRule="auto"/>
        <w:rPr>
          <w:rFonts w:ascii="Arial Narrow" w:hAnsi="Arial Narrow" w:cs="Times New Roman"/>
          <w:b/>
        </w:rPr>
      </w:pPr>
    </w:p>
    <w:sectPr w:rsidR="00DD6429" w:rsidRPr="002A39E1" w:rsidSect="002E63EB">
      <w:headerReference w:type="default" r:id="rId15"/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0E782" w14:textId="77777777" w:rsidR="00926FEA" w:rsidRDefault="00926FEA" w:rsidP="000D31B0">
      <w:pPr>
        <w:spacing w:after="0" w:line="240" w:lineRule="auto"/>
      </w:pPr>
      <w:r>
        <w:separator/>
      </w:r>
    </w:p>
  </w:endnote>
  <w:endnote w:type="continuationSeparator" w:id="0">
    <w:p w14:paraId="69A30BA0" w14:textId="77777777" w:rsidR="00926FEA" w:rsidRDefault="00926FEA" w:rsidP="000D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charset w:val="EE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584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0E058" w14:textId="77777777" w:rsidR="00DD6429" w:rsidRDefault="00DD64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0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EB8B86" w14:textId="77777777" w:rsidR="00DD6429" w:rsidRDefault="00DD64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30B66" w14:textId="77777777" w:rsidR="00926FEA" w:rsidRDefault="00926FEA" w:rsidP="000D31B0">
      <w:pPr>
        <w:spacing w:after="0" w:line="240" w:lineRule="auto"/>
      </w:pPr>
      <w:r>
        <w:separator/>
      </w:r>
    </w:p>
  </w:footnote>
  <w:footnote w:type="continuationSeparator" w:id="0">
    <w:p w14:paraId="638537A8" w14:textId="77777777" w:rsidR="00926FEA" w:rsidRDefault="00926FEA" w:rsidP="000D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B6424" w14:textId="77777777" w:rsidR="000D31B0" w:rsidRDefault="000D31B0" w:rsidP="000D31B0">
    <w:pPr>
      <w:pStyle w:val="Header"/>
      <w:tabs>
        <w:tab w:val="clear" w:pos="9072"/>
        <w:tab w:val="right" w:pos="8364"/>
      </w:tabs>
      <w:ind w:right="-1417"/>
      <w:jc w:val="right"/>
    </w:pPr>
    <w:r>
      <w:rPr>
        <w:noProof/>
        <w:lang w:val="en-US"/>
      </w:rPr>
      <w:drawing>
        <wp:inline distT="0" distB="0" distL="0" distR="0" wp14:anchorId="2431FFE4" wp14:editId="2D328DE5">
          <wp:extent cx="2607925" cy="1293902"/>
          <wp:effectExtent l="0" t="0" r="254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ă aniversară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454" cy="134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" w15:restartNumberingAfterBreak="0">
    <w:nsid w:val="12AC097B"/>
    <w:multiLevelType w:val="hybridMultilevel"/>
    <w:tmpl w:val="2DA2E784"/>
    <w:lvl w:ilvl="0" w:tplc="F648F09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A369B"/>
    <w:multiLevelType w:val="hybridMultilevel"/>
    <w:tmpl w:val="47B09C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30BDE"/>
    <w:multiLevelType w:val="hybridMultilevel"/>
    <w:tmpl w:val="9D5AF408"/>
    <w:lvl w:ilvl="0" w:tplc="359ACFB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0"/>
    <w:rsid w:val="00026D18"/>
    <w:rsid w:val="00055924"/>
    <w:rsid w:val="00057B95"/>
    <w:rsid w:val="000706A9"/>
    <w:rsid w:val="000808AF"/>
    <w:rsid w:val="00081A25"/>
    <w:rsid w:val="000A4370"/>
    <w:rsid w:val="000B0F2D"/>
    <w:rsid w:val="000B65C4"/>
    <w:rsid w:val="000D16DC"/>
    <w:rsid w:val="000D31B0"/>
    <w:rsid w:val="000D7604"/>
    <w:rsid w:val="000E12B3"/>
    <w:rsid w:val="000F19A8"/>
    <w:rsid w:val="00102986"/>
    <w:rsid w:val="00106105"/>
    <w:rsid w:val="00126D40"/>
    <w:rsid w:val="00126EB8"/>
    <w:rsid w:val="00130AA4"/>
    <w:rsid w:val="00131734"/>
    <w:rsid w:val="00135FDD"/>
    <w:rsid w:val="00157326"/>
    <w:rsid w:val="00182B1D"/>
    <w:rsid w:val="001A4DF8"/>
    <w:rsid w:val="001D0ACD"/>
    <w:rsid w:val="001D590B"/>
    <w:rsid w:val="001E349D"/>
    <w:rsid w:val="001E617C"/>
    <w:rsid w:val="001F6A5B"/>
    <w:rsid w:val="00204C5A"/>
    <w:rsid w:val="00211674"/>
    <w:rsid w:val="00221BE7"/>
    <w:rsid w:val="00230250"/>
    <w:rsid w:val="00236D44"/>
    <w:rsid w:val="00240F20"/>
    <w:rsid w:val="0025036C"/>
    <w:rsid w:val="0029613D"/>
    <w:rsid w:val="002A39E1"/>
    <w:rsid w:val="002B156D"/>
    <w:rsid w:val="002C7622"/>
    <w:rsid w:val="002C7B86"/>
    <w:rsid w:val="002D49D4"/>
    <w:rsid w:val="002E02FE"/>
    <w:rsid w:val="002E3A98"/>
    <w:rsid w:val="002E63EB"/>
    <w:rsid w:val="002F4BF8"/>
    <w:rsid w:val="003075E2"/>
    <w:rsid w:val="0032082B"/>
    <w:rsid w:val="00320D10"/>
    <w:rsid w:val="00331C8B"/>
    <w:rsid w:val="00354661"/>
    <w:rsid w:val="00365184"/>
    <w:rsid w:val="00373915"/>
    <w:rsid w:val="003822DA"/>
    <w:rsid w:val="003939FA"/>
    <w:rsid w:val="003A140D"/>
    <w:rsid w:val="003A45C4"/>
    <w:rsid w:val="003C0F13"/>
    <w:rsid w:val="003C1EB2"/>
    <w:rsid w:val="003C669E"/>
    <w:rsid w:val="003D3C5E"/>
    <w:rsid w:val="003D4BA2"/>
    <w:rsid w:val="003E7B81"/>
    <w:rsid w:val="00417799"/>
    <w:rsid w:val="0043197A"/>
    <w:rsid w:val="0044554A"/>
    <w:rsid w:val="00462672"/>
    <w:rsid w:val="00476F6D"/>
    <w:rsid w:val="00484FBE"/>
    <w:rsid w:val="00493DD6"/>
    <w:rsid w:val="004B7776"/>
    <w:rsid w:val="004C27BE"/>
    <w:rsid w:val="004C4A42"/>
    <w:rsid w:val="004D6F95"/>
    <w:rsid w:val="004E2E49"/>
    <w:rsid w:val="004E5BCB"/>
    <w:rsid w:val="004F20D5"/>
    <w:rsid w:val="004F5A33"/>
    <w:rsid w:val="005500A7"/>
    <w:rsid w:val="005D5345"/>
    <w:rsid w:val="005F4923"/>
    <w:rsid w:val="00620792"/>
    <w:rsid w:val="00630C81"/>
    <w:rsid w:val="0064370F"/>
    <w:rsid w:val="00646F02"/>
    <w:rsid w:val="00664FCB"/>
    <w:rsid w:val="006B53CB"/>
    <w:rsid w:val="006D2855"/>
    <w:rsid w:val="007028FE"/>
    <w:rsid w:val="00733E6B"/>
    <w:rsid w:val="00737656"/>
    <w:rsid w:val="007A564F"/>
    <w:rsid w:val="007B5293"/>
    <w:rsid w:val="007B5E4F"/>
    <w:rsid w:val="00821BF9"/>
    <w:rsid w:val="00846913"/>
    <w:rsid w:val="00861124"/>
    <w:rsid w:val="00886482"/>
    <w:rsid w:val="00897E75"/>
    <w:rsid w:val="008A2012"/>
    <w:rsid w:val="008B39B9"/>
    <w:rsid w:val="00903A68"/>
    <w:rsid w:val="00911C9D"/>
    <w:rsid w:val="00926FEA"/>
    <w:rsid w:val="00927C6D"/>
    <w:rsid w:val="009706A0"/>
    <w:rsid w:val="0099447E"/>
    <w:rsid w:val="009A00EC"/>
    <w:rsid w:val="009C13FA"/>
    <w:rsid w:val="009D2488"/>
    <w:rsid w:val="009E1050"/>
    <w:rsid w:val="009E7AED"/>
    <w:rsid w:val="009F61B3"/>
    <w:rsid w:val="00A07C61"/>
    <w:rsid w:val="00A137E1"/>
    <w:rsid w:val="00A41550"/>
    <w:rsid w:val="00A50451"/>
    <w:rsid w:val="00A9404E"/>
    <w:rsid w:val="00AA64D7"/>
    <w:rsid w:val="00AF200B"/>
    <w:rsid w:val="00B23A43"/>
    <w:rsid w:val="00B35D1A"/>
    <w:rsid w:val="00B42366"/>
    <w:rsid w:val="00B854D7"/>
    <w:rsid w:val="00BC547B"/>
    <w:rsid w:val="00C050D3"/>
    <w:rsid w:val="00C15399"/>
    <w:rsid w:val="00CA6354"/>
    <w:rsid w:val="00CC1BB7"/>
    <w:rsid w:val="00CC69C7"/>
    <w:rsid w:val="00CD2C83"/>
    <w:rsid w:val="00CD64E4"/>
    <w:rsid w:val="00CE1099"/>
    <w:rsid w:val="00CF11C5"/>
    <w:rsid w:val="00D53090"/>
    <w:rsid w:val="00D57935"/>
    <w:rsid w:val="00D630B1"/>
    <w:rsid w:val="00D7361F"/>
    <w:rsid w:val="00D95AFA"/>
    <w:rsid w:val="00D96F02"/>
    <w:rsid w:val="00D97DA3"/>
    <w:rsid w:val="00DD2FFC"/>
    <w:rsid w:val="00DD6429"/>
    <w:rsid w:val="00DF69BD"/>
    <w:rsid w:val="00E146F6"/>
    <w:rsid w:val="00E3756F"/>
    <w:rsid w:val="00E4653C"/>
    <w:rsid w:val="00E81D2F"/>
    <w:rsid w:val="00E83E38"/>
    <w:rsid w:val="00E9378E"/>
    <w:rsid w:val="00ED42E4"/>
    <w:rsid w:val="00EE1DDF"/>
    <w:rsid w:val="00EE58CF"/>
    <w:rsid w:val="00EF39A8"/>
    <w:rsid w:val="00F0486F"/>
    <w:rsid w:val="00F435CD"/>
    <w:rsid w:val="00F468D5"/>
    <w:rsid w:val="00F5355C"/>
    <w:rsid w:val="00F70472"/>
    <w:rsid w:val="00F82802"/>
    <w:rsid w:val="00F90BB2"/>
    <w:rsid w:val="00F927B2"/>
    <w:rsid w:val="00F97759"/>
    <w:rsid w:val="00FC2F37"/>
    <w:rsid w:val="00FE302C"/>
    <w:rsid w:val="00FF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A26BF"/>
  <w15:chartTrackingRefBased/>
  <w15:docId w15:val="{DA3F037A-1CCB-42AD-A5C5-FD49CE2D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1B0"/>
  </w:style>
  <w:style w:type="paragraph" w:styleId="Footer">
    <w:name w:val="footer"/>
    <w:basedOn w:val="Normal"/>
    <w:link w:val="Foot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1B0"/>
  </w:style>
  <w:style w:type="table" w:styleId="TableGrid">
    <w:name w:val="Table Grid"/>
    <w:basedOn w:val="TableNormal"/>
    <w:uiPriority w:val="39"/>
    <w:rsid w:val="00DD64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3EB"/>
    <w:rPr>
      <w:rFonts w:ascii="Segoe UI" w:hAnsi="Segoe UI" w:cs="Segoe UI"/>
      <w:sz w:val="18"/>
      <w:szCs w:val="18"/>
    </w:rPr>
  </w:style>
  <w:style w:type="character" w:customStyle="1" w:styleId="style161">
    <w:name w:val="style161"/>
    <w:basedOn w:val="DefaultParagraphFont"/>
    <w:rsid w:val="000808AF"/>
    <w:rPr>
      <w:rFonts w:ascii="Verdana" w:hAnsi="Verdana"/>
      <w:b/>
      <w:bCs/>
      <w:sz w:val="14"/>
      <w:szCs w:val="14"/>
    </w:rPr>
  </w:style>
  <w:style w:type="character" w:styleId="Strong">
    <w:name w:val="Strong"/>
    <w:basedOn w:val="DefaultParagraphFont"/>
    <w:uiPriority w:val="22"/>
    <w:qFormat/>
    <w:rsid w:val="002E02F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64F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F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F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9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88A97-71E7-43F7-A7BF-D4A69531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 Ronkov</dc:creator>
  <cp:keywords/>
  <dc:description/>
  <cp:lastModifiedBy>Windows User</cp:lastModifiedBy>
  <cp:revision>2</cp:revision>
  <cp:lastPrinted>2020-12-11T11:47:00Z</cp:lastPrinted>
  <dcterms:created xsi:type="dcterms:W3CDTF">2021-01-11T12:51:00Z</dcterms:created>
  <dcterms:modified xsi:type="dcterms:W3CDTF">2021-01-11T12:51:00Z</dcterms:modified>
</cp:coreProperties>
</file>