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C252" w14:textId="77777777" w:rsidR="00BE3504" w:rsidRPr="00276B9E" w:rsidRDefault="00BE3504" w:rsidP="00BE3504">
      <w:pPr>
        <w:spacing w:after="120"/>
        <w:jc w:val="right"/>
        <w:rPr>
          <w:rFonts w:ascii="Calibri" w:hAnsi="Calibri" w:cs="Calibri"/>
          <w:i/>
          <w:iCs/>
          <w:lang w:val="ro-RO"/>
        </w:rPr>
      </w:pPr>
      <w:r w:rsidRPr="00276B9E">
        <w:rPr>
          <w:rFonts w:ascii="Calibri" w:hAnsi="Calibri" w:cs="Calibri"/>
          <w:i/>
          <w:iCs/>
          <w:lang w:val="ro-RO"/>
        </w:rPr>
        <w:t>Anexa 1.4</w:t>
      </w:r>
    </w:p>
    <w:p w14:paraId="41572076" w14:textId="7AE7F2BE" w:rsidR="00BE3504" w:rsidRPr="00276B9E" w:rsidRDefault="00BE3504" w:rsidP="00BE3504">
      <w:pPr>
        <w:spacing w:after="120"/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276B9E">
        <w:rPr>
          <w:rFonts w:ascii="Calibri" w:hAnsi="Calibri" w:cs="Calibri"/>
          <w:b/>
          <w:bCs/>
          <w:sz w:val="28"/>
          <w:szCs w:val="28"/>
          <w:lang w:val="ro-RO"/>
        </w:rPr>
        <w:t>Formularul de înregistrare individuală a participan</w:t>
      </w:r>
      <w:r w:rsidR="00F60C4F">
        <w:rPr>
          <w:rFonts w:ascii="Calibri" w:hAnsi="Calibri" w:cs="Calibri"/>
          <w:b/>
          <w:bCs/>
          <w:sz w:val="28"/>
          <w:szCs w:val="28"/>
          <w:lang w:val="ro-RO"/>
        </w:rPr>
        <w:t>ț</w:t>
      </w:r>
      <w:r w:rsidRPr="00276B9E">
        <w:rPr>
          <w:rFonts w:ascii="Calibri" w:hAnsi="Calibri" w:cs="Calibri"/>
          <w:b/>
          <w:bCs/>
          <w:sz w:val="28"/>
          <w:szCs w:val="28"/>
          <w:lang w:val="ro-RO"/>
        </w:rPr>
        <w:t xml:space="preserve">ilor </w:t>
      </w:r>
    </w:p>
    <w:p w14:paraId="468537D7" w14:textId="000B815B" w:rsidR="00BE3504" w:rsidRPr="00276B9E" w:rsidRDefault="00BE3504" w:rsidP="00BE3504">
      <w:pPr>
        <w:spacing w:after="120"/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276B9E">
        <w:rPr>
          <w:rFonts w:ascii="Calibri" w:hAnsi="Calibri" w:cs="Calibri"/>
          <w:b/>
          <w:bCs/>
          <w:sz w:val="28"/>
          <w:szCs w:val="28"/>
          <w:lang w:val="ro-RO"/>
        </w:rPr>
        <w:t>la opera</w:t>
      </w:r>
      <w:r w:rsidR="00F60C4F">
        <w:rPr>
          <w:rFonts w:ascii="Calibri" w:hAnsi="Calibri" w:cs="Calibri"/>
          <w:b/>
          <w:bCs/>
          <w:sz w:val="28"/>
          <w:szCs w:val="28"/>
          <w:lang w:val="ro-RO"/>
        </w:rPr>
        <w:t>ț</w:t>
      </w:r>
      <w:r w:rsidRPr="00276B9E">
        <w:rPr>
          <w:rFonts w:ascii="Calibri" w:hAnsi="Calibri" w:cs="Calibri"/>
          <w:b/>
          <w:bCs/>
          <w:sz w:val="28"/>
          <w:szCs w:val="28"/>
          <w:lang w:val="ro-RO"/>
        </w:rPr>
        <w:t>iunile finan</w:t>
      </w:r>
      <w:r w:rsidR="00F60C4F">
        <w:rPr>
          <w:rFonts w:ascii="Calibri" w:hAnsi="Calibri" w:cs="Calibri"/>
          <w:b/>
          <w:bCs/>
          <w:sz w:val="28"/>
          <w:szCs w:val="28"/>
          <w:lang w:val="ro-RO"/>
        </w:rPr>
        <w:t>ț</w:t>
      </w:r>
      <w:r w:rsidRPr="00276B9E">
        <w:rPr>
          <w:rFonts w:ascii="Calibri" w:hAnsi="Calibri" w:cs="Calibri"/>
          <w:b/>
          <w:bCs/>
          <w:sz w:val="28"/>
          <w:szCs w:val="28"/>
          <w:lang w:val="ro-RO"/>
        </w:rPr>
        <w:t>ate prin POC 2014-2020</w:t>
      </w:r>
    </w:p>
    <w:p w14:paraId="7FBC1F4C" w14:textId="77777777" w:rsidR="00BE3504" w:rsidRPr="00276B9E" w:rsidRDefault="00BE3504" w:rsidP="00BE3504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Cod SMIS proiect: 148345</w:t>
      </w:r>
    </w:p>
    <w:p w14:paraId="6F09B1E6" w14:textId="1FFBB720" w:rsidR="00BE3504" w:rsidRPr="00276B9E" w:rsidRDefault="00BE3504" w:rsidP="00BE3504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Axa prioritară 2 - Tehnologia Informa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iei 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ș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 Comunica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iilor (TIC) pentru o economie digitală competitive</w:t>
      </w:r>
    </w:p>
    <w:p w14:paraId="61FAB82B" w14:textId="6C5D4F65" w:rsidR="00BE3504" w:rsidRPr="00276B9E" w:rsidRDefault="00BE3504" w:rsidP="00BE3504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Ac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iunea 2.3.3 – Îmbunătă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irea con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inutului digital 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ș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 a infrastructurii TIC sistemice în domeniul e-educa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ie, e-incluziune, e-sănătate 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ș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 e-cultură – SECŢIUNEA E-EDUCAŢIE</w:t>
      </w:r>
    </w:p>
    <w:p w14:paraId="6A782DF3" w14:textId="2C2274CB" w:rsidR="00BE3504" w:rsidRPr="00276B9E" w:rsidRDefault="00BE3504" w:rsidP="00BE3504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Titlul proiectului 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„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Facilitarea accesului studen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ilor UPT la educa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ia digitală -EduUPT”</w:t>
      </w:r>
    </w:p>
    <w:p w14:paraId="1F87A570" w14:textId="77777777" w:rsidR="00BE3504" w:rsidRPr="00276B9E" w:rsidRDefault="00BE3504" w:rsidP="00BE3504">
      <w:pPr>
        <w:tabs>
          <w:tab w:val="left" w:pos="2775"/>
        </w:tabs>
        <w:spacing w:line="276" w:lineRule="auto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OIR/OI responsabil: Autoritatea pentru Digitalizarea României</w:t>
      </w:r>
    </w:p>
    <w:p w14:paraId="31E26B37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  <w:lang w:val="ro-RO"/>
        </w:rPr>
      </w:pPr>
    </w:p>
    <w:p w14:paraId="5637F94B" w14:textId="77777777" w:rsidR="00BE3504" w:rsidRPr="00276B9E" w:rsidRDefault="00BE3504" w:rsidP="00BE3504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3C6383B2" w14:textId="4F571F20" w:rsidR="00BE3504" w:rsidRPr="00276B9E" w:rsidRDefault="00BE3504" w:rsidP="00BE3504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Date de contact: 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sdt>
        <w:sdtPr>
          <w:rPr>
            <w:rFonts w:ascii="Calibri" w:hAnsi="Calibri" w:cs="Calibri"/>
            <w:b/>
            <w:sz w:val="22"/>
            <w:szCs w:val="22"/>
            <w:lang w:val="ro-RO"/>
          </w:rPr>
          <w:id w:val="53278536"/>
          <w:placeholder>
            <w:docPart w:val="DefaultPlaceholder_-1854013440"/>
          </w:placeholder>
          <w:text/>
        </w:sdtPr>
        <w:sdtEndPr/>
        <w:sdtContent>
          <w:r w:rsidRPr="006D15D3">
            <w:rPr>
              <w:rFonts w:ascii="Calibri" w:hAnsi="Calibri" w:cs="Calibri"/>
              <w:b/>
              <w:sz w:val="22"/>
              <w:szCs w:val="22"/>
              <w:lang w:val="ro-RO"/>
            </w:rPr>
            <w:t>………………………………………………………………………………………………………..</w:t>
          </w:r>
        </w:sdtContent>
      </w:sdt>
    </w:p>
    <w:p w14:paraId="50C00826" w14:textId="33227A22" w:rsidR="00BE3504" w:rsidRPr="00276B9E" w:rsidRDefault="00BE3504" w:rsidP="00BE3504">
      <w:pPr>
        <w:spacing w:after="120"/>
        <w:ind w:left="1416" w:firstLine="708"/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276B9E">
        <w:rPr>
          <w:rFonts w:ascii="Calibri" w:hAnsi="Calibri" w:cs="Calibri"/>
          <w:i/>
          <w:sz w:val="22"/>
          <w:szCs w:val="22"/>
          <w:lang w:val="ro-RO"/>
        </w:rPr>
        <w:t>[Nume, prenume, adresa domiciliu, locul de re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ș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edin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ă, telefon, e-mail]</w:t>
      </w:r>
    </w:p>
    <w:p w14:paraId="72057464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564F1152" w14:textId="30C78863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Data intrării în opera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iune: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sdt>
        <w:sdtPr>
          <w:rPr>
            <w:rFonts w:ascii="Calibri" w:hAnsi="Calibri" w:cs="Calibri"/>
            <w:b/>
            <w:sz w:val="22"/>
            <w:szCs w:val="22"/>
            <w:lang w:val="ro-RO"/>
          </w:rPr>
          <w:id w:val="386382928"/>
          <w:placeholder>
            <w:docPart w:val="DefaultPlaceholder_-1854013440"/>
          </w:placeholder>
          <w:text/>
        </w:sdtPr>
        <w:sdtContent>
          <w:r w:rsidRPr="006D15D3">
            <w:rPr>
              <w:rFonts w:ascii="Calibri" w:hAnsi="Calibri" w:cs="Calibri"/>
              <w:b/>
              <w:sz w:val="22"/>
              <w:szCs w:val="22"/>
              <w:lang w:val="ro-RO"/>
            </w:rPr>
            <w:t>……………………………………………..</w:t>
          </w:r>
        </w:sdtContent>
      </w:sdt>
    </w:p>
    <w:p w14:paraId="32584D55" w14:textId="30C9C4C1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CNP: 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sdt>
        <w:sdtPr>
          <w:rPr>
            <w:rFonts w:ascii="Calibri" w:hAnsi="Calibri" w:cs="Calibri"/>
            <w:b/>
            <w:sz w:val="22"/>
            <w:szCs w:val="22"/>
            <w:lang w:val="ro-RO"/>
          </w:rPr>
          <w:id w:val="-1894033972"/>
          <w:placeholder>
            <w:docPart w:val="DefaultPlaceholder_-1854013440"/>
          </w:placeholder>
          <w:text/>
        </w:sdtPr>
        <w:sdtEndPr/>
        <w:sdtContent>
          <w:r w:rsidRPr="006D15D3">
            <w:rPr>
              <w:rFonts w:ascii="Calibri" w:hAnsi="Calibri" w:cs="Calibri"/>
              <w:b/>
              <w:sz w:val="22"/>
              <w:szCs w:val="22"/>
              <w:lang w:val="ro-RO"/>
            </w:rPr>
            <w:t>…………………………………………</w:t>
          </w:r>
        </w:sdtContent>
      </w:sdt>
    </w:p>
    <w:p w14:paraId="009B87DB" w14:textId="720245AD" w:rsidR="00BE3504" w:rsidRPr="00276B9E" w:rsidRDefault="00BE3504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Zonă: </w:t>
      </w:r>
      <w:r w:rsidRPr="00276B9E">
        <w:rPr>
          <w:rFonts w:ascii="Calibri" w:hAnsi="Calibri" w:cs="Calibri"/>
          <w:sz w:val="22"/>
          <w:szCs w:val="22"/>
          <w:lang w:val="ro-RO"/>
        </w:rPr>
        <w:tab/>
      </w:r>
      <w:r w:rsidRPr="00276B9E">
        <w:rPr>
          <w:rFonts w:ascii="Calibri" w:hAnsi="Calibri" w:cs="Calibri"/>
          <w:sz w:val="22"/>
          <w:szCs w:val="22"/>
          <w:lang w:val="ro-RO"/>
        </w:rPr>
        <w:tab/>
      </w:r>
    </w:p>
    <w:p w14:paraId="69B78518" w14:textId="7F1599AC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82983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2F5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 xml:space="preserve">Urban </w:t>
      </w:r>
    </w:p>
    <w:p w14:paraId="4079CDD3" w14:textId="5B47258A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29479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Rural</w:t>
      </w:r>
    </w:p>
    <w:p w14:paraId="1BD9F05F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Localizare geografică: </w:t>
      </w:r>
    </w:p>
    <w:p w14:paraId="12E72263" w14:textId="6AA44527" w:rsidR="00BE3504" w:rsidRPr="00276B9E" w:rsidRDefault="00BE3504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r w:rsidRPr="00276B9E">
        <w:rPr>
          <w:rFonts w:ascii="Calibri" w:hAnsi="Calibri" w:cs="Calibri"/>
          <w:sz w:val="22"/>
          <w:szCs w:val="22"/>
          <w:lang w:val="ro-RO"/>
        </w:rPr>
        <w:t>Regiune:</w:t>
      </w:r>
      <w:r w:rsidRPr="00276B9E">
        <w:rPr>
          <w:rFonts w:ascii="Calibri" w:hAnsi="Calibri" w:cs="Calibri"/>
          <w:sz w:val="22"/>
          <w:szCs w:val="22"/>
          <w:lang w:val="ro-RO"/>
        </w:rPr>
        <w:tab/>
      </w: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095284211"/>
          <w:placeholder>
            <w:docPart w:val="DefaultPlaceholder_-1854013440"/>
          </w:placeholder>
          <w:text/>
        </w:sdtPr>
        <w:sdtEndPr/>
        <w:sdtContent>
          <w:r w:rsidRPr="00411C24">
            <w:rPr>
              <w:rFonts w:ascii="Calibri" w:hAnsi="Calibri" w:cs="Calibri"/>
              <w:b/>
              <w:bCs/>
              <w:sz w:val="22"/>
              <w:szCs w:val="22"/>
              <w:lang w:val="ro-RO"/>
            </w:rPr>
            <w:t>………………………………………..</w:t>
          </w:r>
        </w:sdtContent>
      </w:sdt>
    </w:p>
    <w:p w14:paraId="481EFA72" w14:textId="59AFF11A" w:rsidR="00BE3504" w:rsidRPr="00276B9E" w:rsidRDefault="00BE3504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r w:rsidRPr="00276B9E">
        <w:rPr>
          <w:rFonts w:ascii="Calibri" w:hAnsi="Calibri" w:cs="Calibri"/>
          <w:sz w:val="22"/>
          <w:szCs w:val="22"/>
          <w:lang w:val="ro-RO"/>
        </w:rPr>
        <w:t>Jude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sz w:val="22"/>
          <w:szCs w:val="22"/>
          <w:lang w:val="ro-RO"/>
        </w:rPr>
        <w:t>:</w:t>
      </w:r>
      <w:r w:rsidRPr="00276B9E">
        <w:rPr>
          <w:rFonts w:ascii="Calibri" w:hAnsi="Calibri" w:cs="Calibri"/>
          <w:sz w:val="22"/>
          <w:szCs w:val="22"/>
          <w:lang w:val="ro-RO"/>
        </w:rPr>
        <w:tab/>
      </w:r>
      <w:r w:rsidRPr="00276B9E">
        <w:rPr>
          <w:rFonts w:ascii="Calibri" w:hAnsi="Calibri" w:cs="Calibri"/>
          <w:sz w:val="22"/>
          <w:szCs w:val="22"/>
          <w:lang w:val="ro-RO"/>
        </w:rPr>
        <w:tab/>
      </w: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685971193"/>
          <w:placeholder>
            <w:docPart w:val="DefaultPlaceholder_-1854013440"/>
          </w:placeholder>
          <w:text/>
        </w:sdtPr>
        <w:sdtEndPr/>
        <w:sdtContent>
          <w:r w:rsidRPr="00411C24">
            <w:rPr>
              <w:rFonts w:ascii="Calibri" w:hAnsi="Calibri" w:cs="Calibri"/>
              <w:b/>
              <w:bCs/>
              <w:sz w:val="22"/>
              <w:szCs w:val="22"/>
              <w:lang w:val="ro-RO"/>
            </w:rPr>
            <w:t>…………………………………………</w:t>
          </w:r>
        </w:sdtContent>
      </w:sdt>
    </w:p>
    <w:p w14:paraId="677AB004" w14:textId="29C117CB" w:rsidR="00BE3504" w:rsidRPr="00276B9E" w:rsidRDefault="00BE3504" w:rsidP="00BE3504">
      <w:pPr>
        <w:spacing w:after="120"/>
        <w:ind w:firstLine="708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sz w:val="22"/>
          <w:szCs w:val="22"/>
          <w:lang w:val="ro-RO"/>
        </w:rPr>
        <w:t xml:space="preserve">Unitate teritorial administrativă: </w:t>
      </w: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545995080"/>
          <w:placeholder>
            <w:docPart w:val="DefaultPlaceholder_-1854013440"/>
          </w:placeholder>
          <w:text/>
        </w:sdtPr>
        <w:sdtEndPr/>
        <w:sdtContent>
          <w:r w:rsidRPr="00411C24">
            <w:rPr>
              <w:rFonts w:ascii="Calibri" w:hAnsi="Calibri" w:cs="Calibri"/>
              <w:b/>
              <w:bCs/>
              <w:sz w:val="22"/>
              <w:szCs w:val="22"/>
              <w:lang w:val="ro-RO"/>
            </w:rPr>
            <w:t>……………….</w:t>
          </w:r>
        </w:sdtContent>
      </w:sdt>
    </w:p>
    <w:p w14:paraId="171F230F" w14:textId="42AB9F8F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Gen:</w:t>
      </w:r>
    </w:p>
    <w:p w14:paraId="2090BB3C" w14:textId="05F134E4" w:rsidR="00BE3504" w:rsidRPr="00276B9E" w:rsidRDefault="00BE3504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r w:rsidRPr="00276B9E">
        <w:rPr>
          <w:rFonts w:ascii="Calibri" w:hAnsi="Calibri" w:cs="Calibri"/>
          <w:sz w:val="22"/>
          <w:szCs w:val="22"/>
          <w:lang w:val="ro-RO"/>
        </w:rPr>
        <w:tab/>
      </w: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3119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76B9E">
        <w:rPr>
          <w:rFonts w:ascii="Calibri" w:hAnsi="Calibri" w:cs="Calibri"/>
          <w:sz w:val="22"/>
          <w:szCs w:val="22"/>
          <w:lang w:val="ro-RO"/>
        </w:rPr>
        <w:t>Masculin</w:t>
      </w:r>
    </w:p>
    <w:p w14:paraId="6B6BBCE5" w14:textId="6FA7452C" w:rsidR="00BE3504" w:rsidRPr="00276B9E" w:rsidRDefault="00BE3504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r w:rsidRPr="00276B9E">
        <w:rPr>
          <w:rFonts w:ascii="Calibri" w:hAnsi="Calibri" w:cs="Calibri"/>
          <w:sz w:val="22"/>
          <w:szCs w:val="22"/>
          <w:lang w:val="ro-RO"/>
        </w:rPr>
        <w:tab/>
      </w: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70792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76B9E">
        <w:rPr>
          <w:rFonts w:ascii="Calibri" w:hAnsi="Calibri" w:cs="Calibri"/>
          <w:sz w:val="22"/>
          <w:szCs w:val="22"/>
          <w:lang w:val="ro-RO"/>
        </w:rPr>
        <w:t>Feminin</w:t>
      </w:r>
    </w:p>
    <w:p w14:paraId="1F3A7DB4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Vârsta: </w:t>
      </w:r>
    </w:p>
    <w:p w14:paraId="21F51412" w14:textId="2C7E6EC6" w:rsidR="00BE3504" w:rsidRPr="00276B9E" w:rsidRDefault="00223FA2" w:rsidP="00BE3504">
      <w:pPr>
        <w:spacing w:after="120"/>
        <w:ind w:left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84500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Persoană cu vârsta sub 25 ani</w:t>
      </w:r>
    </w:p>
    <w:p w14:paraId="520FBA6C" w14:textId="36EF176C" w:rsidR="00BE3504" w:rsidRPr="00276B9E" w:rsidRDefault="00223FA2" w:rsidP="00BE3504">
      <w:pPr>
        <w:spacing w:after="120"/>
        <w:ind w:left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93068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 xml:space="preserve">Persoană cu vârsta cuprinsă între 25 </w:t>
      </w:r>
      <w:r w:rsidR="00F60C4F">
        <w:rPr>
          <w:rFonts w:ascii="Calibri" w:hAnsi="Calibri" w:cs="Calibri"/>
          <w:sz w:val="22"/>
          <w:szCs w:val="22"/>
          <w:lang w:val="ro-RO"/>
        </w:rPr>
        <w:t>ș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54 ani</w:t>
      </w:r>
    </w:p>
    <w:p w14:paraId="406FB0CE" w14:textId="48375671" w:rsidR="00BE3504" w:rsidRPr="00276B9E" w:rsidRDefault="00223FA2" w:rsidP="00BE3504">
      <w:pPr>
        <w:spacing w:after="120"/>
        <w:ind w:left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3538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Persoană cu vârsta peste 54 de ani</w:t>
      </w:r>
    </w:p>
    <w:p w14:paraId="17DE9413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50E34A15" w14:textId="180031BF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lastRenderedPageBreak/>
        <w:t xml:space="preserve">Categoria de Grup Țintă din care face parte:                </w:t>
      </w:r>
      <w:sdt>
        <w:sdtPr>
          <w:rPr>
            <w:rFonts w:ascii="Calibri" w:hAnsi="Calibri" w:cs="Calibri"/>
            <w:b/>
            <w:sz w:val="22"/>
            <w:szCs w:val="22"/>
            <w:lang w:val="ro-RO"/>
          </w:rPr>
          <w:id w:val="-1258205845"/>
          <w:placeholder>
            <w:docPart w:val="DefaultPlaceholder_-1854013440"/>
          </w:placeholder>
          <w:text/>
        </w:sdtPr>
        <w:sdtEndPr/>
        <w:sdtContent>
          <w:r w:rsidRPr="00411C24">
            <w:rPr>
              <w:rFonts w:ascii="Calibri" w:hAnsi="Calibri" w:cs="Calibri"/>
              <w:b/>
              <w:sz w:val="22"/>
              <w:szCs w:val="22"/>
              <w:lang w:val="ro-RO"/>
            </w:rPr>
            <w:t>………………….</w:t>
          </w:r>
        </w:sdtContent>
      </w:sdt>
    </w:p>
    <w:p w14:paraId="3A9DF5C6" w14:textId="6FD6536B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Situa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ia pe pia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>a for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ei de muncă persoană ocupată </w:t>
      </w:r>
    </w:p>
    <w:p w14:paraId="58EA8738" w14:textId="0C4B1B9F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3068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Angajat</w:t>
      </w:r>
    </w:p>
    <w:p w14:paraId="38524477" w14:textId="386F5E08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77677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Angajat pe cont propriu</w:t>
      </w:r>
    </w:p>
    <w:p w14:paraId="471949E5" w14:textId="23772662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8467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Șomer</w:t>
      </w:r>
    </w:p>
    <w:p w14:paraId="3034A6AA" w14:textId="2D085066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88753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Șomer de lungă durată</w:t>
      </w:r>
    </w:p>
    <w:p w14:paraId="6EEAA4BE" w14:textId="330127E1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21148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Persoană inactivă (inclusiv copii antepre</w:t>
      </w:r>
      <w:r w:rsidR="00F60C4F">
        <w:rPr>
          <w:rFonts w:ascii="Calibri" w:hAnsi="Calibri" w:cs="Calibri"/>
          <w:sz w:val="22"/>
          <w:szCs w:val="22"/>
          <w:lang w:val="ro-RO"/>
        </w:rPr>
        <w:t>ș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colari, pre</w:t>
      </w:r>
      <w:r w:rsidR="00F60C4F">
        <w:rPr>
          <w:rFonts w:ascii="Calibri" w:hAnsi="Calibri" w:cs="Calibri"/>
          <w:sz w:val="22"/>
          <w:szCs w:val="22"/>
          <w:lang w:val="ro-RO"/>
        </w:rPr>
        <w:t>ș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colari, elevi etc.)</w:t>
      </w:r>
    </w:p>
    <w:p w14:paraId="3ABEF6D3" w14:textId="2E34B3AC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50047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Alta categorie de inactivi în afara de cei din educa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 xml:space="preserve">ie </w:t>
      </w:r>
      <w:r w:rsidR="00F60C4F">
        <w:rPr>
          <w:rFonts w:ascii="Calibri" w:hAnsi="Calibri" w:cs="Calibri"/>
          <w:sz w:val="22"/>
          <w:szCs w:val="22"/>
          <w:lang w:val="ro-RO"/>
        </w:rPr>
        <w:t>ș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formare</w:t>
      </w:r>
    </w:p>
    <w:p w14:paraId="4B0FC269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36A2141B" w14:textId="4E63BFE0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Nivel de educa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ie: </w:t>
      </w:r>
    </w:p>
    <w:p w14:paraId="02EA211C" w14:textId="0B480A02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b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37174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Studii Educa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ie timpurie (ISCED 0)</w:t>
      </w:r>
    </w:p>
    <w:p w14:paraId="6B04E5B8" w14:textId="0D2CD084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63767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 xml:space="preserve">Studii primare (ISCED 1)                                                </w:t>
      </w:r>
    </w:p>
    <w:p w14:paraId="35EDA6AD" w14:textId="3E7442A0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02047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Studii gimnaziale (ISCED 2)</w:t>
      </w:r>
    </w:p>
    <w:p w14:paraId="79201BBA" w14:textId="6C5971EB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45771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Studii liceale (ISCED 3)</w:t>
      </w:r>
    </w:p>
    <w:p w14:paraId="5FD4A973" w14:textId="4DA5CA94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76445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Studii postliceale (ISCED 4)</w:t>
      </w:r>
    </w:p>
    <w:p w14:paraId="7C759CC8" w14:textId="09599B41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8476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 xml:space="preserve">Studii superioare (ISCED 5) </w:t>
      </w:r>
    </w:p>
    <w:p w14:paraId="470C9619" w14:textId="6B5725FF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66080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Studii superioare (ISCED 6)</w:t>
      </w:r>
    </w:p>
    <w:p w14:paraId="48E71738" w14:textId="1B38C12A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076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Studii superioare (ISCED 7)</w:t>
      </w:r>
    </w:p>
    <w:p w14:paraId="6472ACE3" w14:textId="5EBAEA93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203268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Studii superioare (ISCED 8)</w:t>
      </w:r>
    </w:p>
    <w:p w14:paraId="1E5F6FBC" w14:textId="42735CC6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96288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fără ISCED</w:t>
      </w:r>
    </w:p>
    <w:p w14:paraId="4E4E4F05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2D3A56D9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Persoană dezavantajată:  </w:t>
      </w:r>
    </w:p>
    <w:p w14:paraId="3222891E" w14:textId="6AF92F55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49360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DA</w:t>
      </w:r>
    </w:p>
    <w:p w14:paraId="71F305E8" w14:textId="7499D34D" w:rsidR="00BE3504" w:rsidRPr="00276B9E" w:rsidRDefault="00223FA2" w:rsidP="00BE3504">
      <w:pPr>
        <w:spacing w:after="120"/>
        <w:ind w:firstLine="708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73338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NU</w:t>
      </w:r>
    </w:p>
    <w:p w14:paraId="13369676" w14:textId="3904538F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60573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Participan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care trăiesc în gospodării fără persoane ocupate</w:t>
      </w:r>
    </w:p>
    <w:p w14:paraId="3036E60A" w14:textId="2E7E2954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27873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Participan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care trăiesc în gospodării fără persoane ocupate cu copii afla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în între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inere</w:t>
      </w:r>
    </w:p>
    <w:p w14:paraId="4523D7D0" w14:textId="7DD9FAF9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208266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Participan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care trăiesc în gospodării alcătuite dintr-un părinte unic cu copil aflat în între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inere</w:t>
      </w:r>
    </w:p>
    <w:p w14:paraId="0B1B19A9" w14:textId="4F1F4655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63021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F60C4F" w:rsidRPr="00276B9E">
        <w:rPr>
          <w:rFonts w:ascii="Calibri" w:hAnsi="Calibri" w:cs="Calibri"/>
          <w:sz w:val="22"/>
          <w:szCs w:val="22"/>
          <w:lang w:val="ro-RO"/>
        </w:rPr>
        <w:t>Migraț</w:t>
      </w:r>
      <w:r w:rsidR="00F60C4F">
        <w:rPr>
          <w:rFonts w:ascii="Calibri" w:hAnsi="Calibri" w:cs="Calibri"/>
          <w:sz w:val="22"/>
          <w:szCs w:val="22"/>
          <w:lang w:val="ro-RO"/>
        </w:rPr>
        <w:t>i</w:t>
      </w:r>
    </w:p>
    <w:p w14:paraId="29B42CBB" w14:textId="0F97D6FC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69111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Participan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de origine străină</w:t>
      </w:r>
    </w:p>
    <w:p w14:paraId="0024CE97" w14:textId="61E454D8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6339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Minorită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</w:t>
      </w:r>
    </w:p>
    <w:p w14:paraId="1F16235D" w14:textId="1F78370B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517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Etnie romă</w:t>
      </w:r>
    </w:p>
    <w:p w14:paraId="2F577C95" w14:textId="2183E360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72152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Alt</w:t>
      </w:r>
      <w:r w:rsidR="00B75273">
        <w:rPr>
          <w:rFonts w:ascii="Calibri" w:hAnsi="Calibri" w:cs="Calibri"/>
          <w:sz w:val="22"/>
          <w:szCs w:val="22"/>
          <w:lang w:val="ro-RO"/>
        </w:rPr>
        <w:t>ă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 xml:space="preserve"> minoritate decât cea de etnie romă</w:t>
      </w:r>
    </w:p>
    <w:p w14:paraId="4A53212B" w14:textId="4A806F51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145020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Comunită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 xml:space="preserve">i marginalizate </w:t>
      </w:r>
    </w:p>
    <w:p w14:paraId="722C3B92" w14:textId="2B17C8D5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73800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Participan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 cu dizabilită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</w:t>
      </w:r>
    </w:p>
    <w:p w14:paraId="25F63EC9" w14:textId="582C0063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59977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Alte categorii defavorizate</w:t>
      </w:r>
    </w:p>
    <w:p w14:paraId="72D36A7A" w14:textId="01B6AD89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103719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Persoane fără adăpost sau care sunt afectate de excluziunea locativă</w:t>
      </w:r>
    </w:p>
    <w:p w14:paraId="33A8B2C5" w14:textId="604993C4" w:rsidR="00BE3504" w:rsidRPr="00276B9E" w:rsidRDefault="00223FA2" w:rsidP="00BE3504">
      <w:pPr>
        <w:spacing w:after="120"/>
        <w:jc w:val="both"/>
        <w:rPr>
          <w:rFonts w:ascii="Calibri" w:hAnsi="Calibri" w:cs="Calibri"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bCs/>
            <w:sz w:val="22"/>
            <w:szCs w:val="22"/>
            <w:lang w:val="ro-RO"/>
          </w:rPr>
          <w:id w:val="-51924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73" w:rsidRPr="00411C24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ro-RO"/>
            </w:rPr>
            <w:t>☐</w:t>
          </w:r>
        </w:sdtContent>
      </w:sdt>
      <w:r w:rsidR="00B75273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Niciuna din op</w:t>
      </w:r>
      <w:r w:rsidR="00F60C4F">
        <w:rPr>
          <w:rFonts w:ascii="Calibri" w:hAnsi="Calibri" w:cs="Calibri"/>
          <w:sz w:val="22"/>
          <w:szCs w:val="22"/>
          <w:lang w:val="ro-RO"/>
        </w:rPr>
        <w:t>ț</w:t>
      </w:r>
      <w:r w:rsidR="00BE3504" w:rsidRPr="00276B9E">
        <w:rPr>
          <w:rFonts w:ascii="Calibri" w:hAnsi="Calibri" w:cs="Calibri"/>
          <w:sz w:val="22"/>
          <w:szCs w:val="22"/>
          <w:lang w:val="ro-RO"/>
        </w:rPr>
        <w:t>iunile de mai sus</w:t>
      </w:r>
    </w:p>
    <w:p w14:paraId="69DF117F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 </w:t>
      </w:r>
    </w:p>
    <w:p w14:paraId="2DAF1E7D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323163B9" w14:textId="2D8A2DC1" w:rsidR="00BE3504" w:rsidRPr="00276B9E" w:rsidRDefault="00BE3504" w:rsidP="00BE3504">
      <w:pPr>
        <w:spacing w:after="120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>Semnătur</w:t>
      </w:r>
      <w:r w:rsidR="00B75273">
        <w:rPr>
          <w:rFonts w:ascii="Calibri" w:hAnsi="Calibri" w:cs="Calibri"/>
          <w:b/>
          <w:sz w:val="22"/>
          <w:szCs w:val="22"/>
          <w:lang w:val="ro-RO"/>
        </w:rPr>
        <w:t>ă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 participant 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  <w:t>Semnătur</w:t>
      </w:r>
      <w:r w:rsidR="00B75273">
        <w:rPr>
          <w:rFonts w:ascii="Calibri" w:hAnsi="Calibri" w:cs="Calibri"/>
          <w:b/>
          <w:sz w:val="22"/>
          <w:szCs w:val="22"/>
          <w:lang w:val="ro-RO"/>
        </w:rPr>
        <w:t>ă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 responsabil grup </w:t>
      </w:r>
      <w:r w:rsidR="00F60C4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intă cadre didactice                                                                                         </w:t>
      </w:r>
    </w:p>
    <w:p w14:paraId="2BCB8088" w14:textId="77777777" w:rsidR="00BE3504" w:rsidRPr="00276B9E" w:rsidRDefault="00BE3504" w:rsidP="00BE3504">
      <w:pPr>
        <w:spacing w:after="120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…………………………………..                       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  <w:t xml:space="preserve">…………………………………..                          </w:t>
      </w:r>
    </w:p>
    <w:p w14:paraId="390EB075" w14:textId="77777777" w:rsidR="00BE3504" w:rsidRPr="00276B9E" w:rsidRDefault="00BE3504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276B9E">
        <w:rPr>
          <w:rFonts w:ascii="Calibri" w:hAnsi="Calibri" w:cs="Calibri"/>
          <w:b/>
          <w:sz w:val="22"/>
          <w:szCs w:val="22"/>
          <w:lang w:val="ro-RO"/>
        </w:rPr>
        <w:t xml:space="preserve">Data: </w:t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Pr="00276B9E">
        <w:rPr>
          <w:rFonts w:ascii="Calibri" w:hAnsi="Calibri" w:cs="Calibri"/>
          <w:b/>
          <w:sz w:val="22"/>
          <w:szCs w:val="22"/>
          <w:lang w:val="ro-RO"/>
        </w:rPr>
        <w:tab/>
        <w:t xml:space="preserve"> Data:   </w:t>
      </w:r>
    </w:p>
    <w:p w14:paraId="0394442F" w14:textId="29BDC9C9" w:rsidR="00BE3504" w:rsidRDefault="00223FA2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  <w:sdt>
        <w:sdtPr>
          <w:rPr>
            <w:rFonts w:ascii="Calibri" w:hAnsi="Calibri" w:cs="Calibri"/>
            <w:b/>
            <w:sz w:val="22"/>
            <w:szCs w:val="22"/>
            <w:lang w:val="ro-RO"/>
          </w:rPr>
          <w:id w:val="825560321"/>
          <w:placeholder>
            <w:docPart w:val="DefaultPlaceholder_-1854013440"/>
          </w:placeholder>
          <w:text/>
        </w:sdtPr>
        <w:sdtEndPr/>
        <w:sdtContent>
          <w:r w:rsidR="00BE3504" w:rsidRPr="00411C24">
            <w:rPr>
              <w:rFonts w:ascii="Calibri" w:hAnsi="Calibri" w:cs="Calibri"/>
              <w:b/>
              <w:sz w:val="22"/>
              <w:szCs w:val="22"/>
              <w:lang w:val="ro-RO"/>
            </w:rPr>
            <w:t>.......................</w:t>
          </w:r>
        </w:sdtContent>
      </w:sdt>
      <w:r w:rsidR="00BE3504" w:rsidRPr="00276B9E">
        <w:rPr>
          <w:rFonts w:ascii="Calibri" w:hAnsi="Calibri" w:cs="Calibri"/>
          <w:b/>
          <w:sz w:val="22"/>
          <w:szCs w:val="22"/>
          <w:lang w:val="ro-RO"/>
        </w:rPr>
        <w:t xml:space="preserve">                                            </w:t>
      </w:r>
      <w:r w:rsidR="00BE3504" w:rsidRPr="00276B9E">
        <w:rPr>
          <w:rFonts w:ascii="Calibri" w:hAnsi="Calibri" w:cs="Calibri"/>
          <w:b/>
          <w:sz w:val="22"/>
          <w:szCs w:val="22"/>
          <w:lang w:val="ro-RO"/>
        </w:rPr>
        <w:tab/>
      </w:r>
      <w:r w:rsidR="00BE3504" w:rsidRPr="00276B9E">
        <w:rPr>
          <w:rFonts w:ascii="Calibri" w:hAnsi="Calibri" w:cs="Calibri"/>
          <w:b/>
          <w:sz w:val="22"/>
          <w:szCs w:val="22"/>
          <w:lang w:val="ro-RO"/>
        </w:rPr>
        <w:tab/>
        <w:t xml:space="preserve">                  </w:t>
      </w:r>
      <w:sdt>
        <w:sdtPr>
          <w:rPr>
            <w:rFonts w:ascii="Calibri" w:hAnsi="Calibri" w:cs="Calibri"/>
            <w:b/>
            <w:sz w:val="22"/>
            <w:szCs w:val="22"/>
            <w:lang w:val="ro-RO"/>
          </w:rPr>
          <w:id w:val="-505126505"/>
          <w:placeholder>
            <w:docPart w:val="DefaultPlaceholder_-1854013440"/>
          </w:placeholder>
          <w:text/>
        </w:sdtPr>
        <w:sdtEndPr/>
        <w:sdtContent>
          <w:r w:rsidR="00BE3504" w:rsidRPr="00411C24">
            <w:rPr>
              <w:rFonts w:ascii="Calibri" w:hAnsi="Calibri" w:cs="Calibri"/>
              <w:b/>
              <w:sz w:val="22"/>
              <w:szCs w:val="22"/>
              <w:lang w:val="ro-RO"/>
            </w:rPr>
            <w:t>.......................</w:t>
          </w:r>
        </w:sdtContent>
      </w:sdt>
      <w:r w:rsidR="00BE3504" w:rsidRPr="00276B9E">
        <w:rPr>
          <w:rFonts w:ascii="Calibri" w:hAnsi="Calibri" w:cs="Calibri"/>
          <w:b/>
          <w:sz w:val="22"/>
          <w:szCs w:val="22"/>
          <w:lang w:val="ro-RO"/>
        </w:rPr>
        <w:t xml:space="preserve">                                                             </w:t>
      </w:r>
    </w:p>
    <w:p w14:paraId="3A04FC19" w14:textId="77777777" w:rsidR="004C32F5" w:rsidRPr="00276B9E" w:rsidRDefault="004C32F5" w:rsidP="00BE3504">
      <w:pPr>
        <w:spacing w:after="120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6A088415" w14:textId="6CC71CDD" w:rsidR="00BE3504" w:rsidRPr="00276B9E" w:rsidRDefault="00BE3504" w:rsidP="00BE3504">
      <w:pPr>
        <w:shd w:val="clear" w:color="auto" w:fill="A6A6A6"/>
        <w:tabs>
          <w:tab w:val="left" w:pos="913"/>
        </w:tabs>
        <w:spacing w:line="276" w:lineRule="auto"/>
        <w:rPr>
          <w:rFonts w:ascii="Calibri" w:hAnsi="Calibri" w:cs="Calibri"/>
          <w:sz w:val="22"/>
          <w:szCs w:val="22"/>
          <w:u w:val="single"/>
          <w:lang w:val="ro-RO"/>
        </w:rPr>
      </w:pPr>
      <w:r w:rsidRPr="00276B9E">
        <w:rPr>
          <w:rFonts w:ascii="Calibri" w:hAnsi="Calibri" w:cs="Calibri"/>
          <w:sz w:val="22"/>
          <w:szCs w:val="22"/>
          <w:u w:val="single"/>
          <w:lang w:val="ro-RO"/>
        </w:rPr>
        <w:t xml:space="preserve">Notă: Prin completarea </w:t>
      </w:r>
      <w:r w:rsidR="00F60C4F">
        <w:rPr>
          <w:rFonts w:ascii="Calibri" w:hAnsi="Calibri" w:cs="Calibri"/>
          <w:sz w:val="22"/>
          <w:szCs w:val="22"/>
          <w:u w:val="single"/>
          <w:lang w:val="ro-RO"/>
        </w:rPr>
        <w:t>ș</w:t>
      </w:r>
      <w:r w:rsidRPr="00276B9E">
        <w:rPr>
          <w:rFonts w:ascii="Calibri" w:hAnsi="Calibri" w:cs="Calibri"/>
          <w:sz w:val="22"/>
          <w:szCs w:val="22"/>
          <w:u w:val="single"/>
          <w:lang w:val="ro-RO"/>
        </w:rPr>
        <w:t>i semnarea acestui formular vă exprima</w:t>
      </w:r>
      <w:r w:rsidR="00F60C4F">
        <w:rPr>
          <w:rFonts w:ascii="Calibri" w:hAnsi="Calibri" w:cs="Calibri"/>
          <w:sz w:val="22"/>
          <w:szCs w:val="22"/>
          <w:u w:val="single"/>
          <w:lang w:val="ro-RO"/>
        </w:rPr>
        <w:t>ț</w:t>
      </w:r>
      <w:r w:rsidRPr="00276B9E">
        <w:rPr>
          <w:rFonts w:ascii="Calibri" w:hAnsi="Calibri" w:cs="Calibri"/>
          <w:sz w:val="22"/>
          <w:szCs w:val="22"/>
          <w:u w:val="single"/>
          <w:lang w:val="ro-RO"/>
        </w:rPr>
        <w:t>i consim</w:t>
      </w:r>
      <w:r w:rsidR="00F60C4F">
        <w:rPr>
          <w:rFonts w:ascii="Calibri" w:hAnsi="Calibri" w:cs="Calibri"/>
          <w:sz w:val="22"/>
          <w:szCs w:val="22"/>
          <w:u w:val="single"/>
          <w:lang w:val="ro-RO"/>
        </w:rPr>
        <w:t>ț</w:t>
      </w:r>
      <w:r w:rsidRPr="00276B9E">
        <w:rPr>
          <w:rFonts w:ascii="Calibri" w:hAnsi="Calibri" w:cs="Calibri"/>
          <w:sz w:val="22"/>
          <w:szCs w:val="22"/>
          <w:u w:val="single"/>
          <w:lang w:val="ro-RO"/>
        </w:rPr>
        <w:t xml:space="preserve">ământul cu privire la utilizarea </w:t>
      </w:r>
      <w:r w:rsidR="00F60C4F">
        <w:rPr>
          <w:rFonts w:ascii="Calibri" w:hAnsi="Calibri" w:cs="Calibri"/>
          <w:sz w:val="22"/>
          <w:szCs w:val="22"/>
          <w:u w:val="single"/>
          <w:lang w:val="ro-RO"/>
        </w:rPr>
        <w:t>ș</w:t>
      </w:r>
      <w:r w:rsidRPr="00276B9E">
        <w:rPr>
          <w:rFonts w:ascii="Calibri" w:hAnsi="Calibri" w:cs="Calibri"/>
          <w:sz w:val="22"/>
          <w:szCs w:val="22"/>
          <w:u w:val="single"/>
          <w:lang w:val="ro-RO"/>
        </w:rPr>
        <w:t xml:space="preserve">i prelucrarea datelor personale. </w:t>
      </w:r>
    </w:p>
    <w:p w14:paraId="0BCDEFCE" w14:textId="1057F02E" w:rsidR="00BE3504" w:rsidRPr="00276B9E" w:rsidRDefault="00BE3504" w:rsidP="00BE3504">
      <w:pPr>
        <w:shd w:val="clear" w:color="auto" w:fill="A6A6A6"/>
        <w:tabs>
          <w:tab w:val="left" w:pos="913"/>
        </w:tabs>
        <w:spacing w:line="276" w:lineRule="auto"/>
        <w:rPr>
          <w:rFonts w:ascii="Calibri" w:hAnsi="Calibri" w:cs="Calibri"/>
          <w:i/>
          <w:sz w:val="22"/>
          <w:szCs w:val="22"/>
          <w:lang w:val="ro-RO"/>
        </w:rPr>
      </w:pPr>
      <w:r w:rsidRPr="00276B9E">
        <w:rPr>
          <w:rFonts w:ascii="Calibri" w:hAnsi="Calibri" w:cs="Calibri"/>
          <w:i/>
          <w:sz w:val="22"/>
          <w:szCs w:val="22"/>
          <w:lang w:val="ro-RO"/>
        </w:rPr>
        <w:t xml:space="preserve">Datele </w:t>
      </w:r>
      <w:r w:rsidR="00F60C4F" w:rsidRPr="00276B9E">
        <w:rPr>
          <w:rFonts w:ascii="Calibri" w:hAnsi="Calibri" w:cs="Calibri"/>
          <w:i/>
          <w:sz w:val="22"/>
          <w:szCs w:val="22"/>
          <w:lang w:val="ro-RO"/>
        </w:rPr>
        <w:t>dumneavoastră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 xml:space="preserve"> personale, </w:t>
      </w:r>
      <w:r w:rsidR="00F60C4F" w:rsidRPr="00276B9E">
        <w:rPr>
          <w:rFonts w:ascii="Calibri" w:hAnsi="Calibri" w:cs="Calibri"/>
          <w:i/>
          <w:sz w:val="22"/>
          <w:szCs w:val="22"/>
          <w:lang w:val="ro-RO"/>
        </w:rPr>
        <w:t>înregistrate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/colectate în cadrul derulării proiectelor POC, nu sunt prelucrate în nici un alt scop în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 xml:space="preserve"> 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afară de cele men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 xml:space="preserve">ionate în Formularul de înregistrare individuală 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ș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i nu sunt comunicate către nici un ter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, excep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ie făcând doar institu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iile/ autorită</w:t>
      </w:r>
      <w:r w:rsidR="00F60C4F">
        <w:rPr>
          <w:rFonts w:ascii="Calibri" w:hAnsi="Calibri" w:cs="Calibri"/>
          <w:i/>
          <w:sz w:val="22"/>
          <w:szCs w:val="22"/>
          <w:lang w:val="ro-RO"/>
        </w:rPr>
        <w:t>ț</w:t>
      </w:r>
      <w:r w:rsidRPr="00276B9E">
        <w:rPr>
          <w:rFonts w:ascii="Calibri" w:hAnsi="Calibri" w:cs="Calibri"/>
          <w:i/>
          <w:sz w:val="22"/>
          <w:szCs w:val="22"/>
          <w:lang w:val="ro-RO"/>
        </w:rPr>
        <w:t>ile publice, conform prevederilor legale în vigoare.</w:t>
      </w:r>
    </w:p>
    <w:p w14:paraId="76756B27" w14:textId="77777777" w:rsidR="00BE3504" w:rsidRPr="00276B9E" w:rsidRDefault="00BE3504" w:rsidP="00BE3504">
      <w:pPr>
        <w:tabs>
          <w:tab w:val="left" w:pos="913"/>
        </w:tabs>
        <w:spacing w:line="276" w:lineRule="auto"/>
        <w:rPr>
          <w:rFonts w:ascii="Calibri" w:hAnsi="Calibri" w:cs="Calibri"/>
          <w:i/>
          <w:sz w:val="22"/>
          <w:szCs w:val="22"/>
          <w:lang w:val="ro-RO"/>
        </w:rPr>
      </w:pPr>
    </w:p>
    <w:p w14:paraId="68F0D3CA" w14:textId="06F131A1" w:rsidR="00241282" w:rsidRPr="00276B9E" w:rsidRDefault="00241282" w:rsidP="00241282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A9BB6EB" w14:textId="6EDEBCCD" w:rsidR="00BE3504" w:rsidRDefault="00BE3504" w:rsidP="00C94570">
      <w:pPr>
        <w:spacing w:line="360" w:lineRule="auto"/>
        <w:jc w:val="both"/>
        <w:rPr>
          <w:rFonts w:ascii="Calibri" w:hAnsi="Calibri" w:cs="Calibri"/>
          <w:b/>
          <w:lang w:val="ro-RO"/>
        </w:rPr>
      </w:pPr>
    </w:p>
    <w:p w14:paraId="71FDEC19" w14:textId="35575D04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7C368425" w14:textId="5278832A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744CC8AF" w14:textId="40BBC707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7ECF2F48" w14:textId="6D55D1E4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10621809" w14:textId="1E40BCA8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34923307" w14:textId="67BC5DA5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4061756F" w14:textId="75E2EBC7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1D7C23F0" w14:textId="3E7B5E5E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1DE00E1F" w14:textId="378A8A29" w:rsidR="00F60C4F" w:rsidRPr="00F60C4F" w:rsidRDefault="00F60C4F" w:rsidP="00F60C4F">
      <w:pPr>
        <w:rPr>
          <w:rFonts w:ascii="Calibri" w:hAnsi="Calibri" w:cs="Calibri"/>
          <w:lang w:val="ro-RO"/>
        </w:rPr>
      </w:pPr>
    </w:p>
    <w:p w14:paraId="58E32AFF" w14:textId="77777777" w:rsidR="00F60C4F" w:rsidRPr="00F60C4F" w:rsidRDefault="00F60C4F" w:rsidP="00F60C4F">
      <w:pPr>
        <w:rPr>
          <w:rFonts w:ascii="Calibri" w:hAnsi="Calibri" w:cs="Calibri"/>
          <w:lang w:val="ro-RO"/>
        </w:rPr>
      </w:pPr>
    </w:p>
    <w:sectPr w:rsidR="00F60C4F" w:rsidRPr="00F60C4F" w:rsidSect="00B72E9E">
      <w:headerReference w:type="default" r:id="rId8"/>
      <w:footerReference w:type="default" r:id="rId9"/>
      <w:pgSz w:w="12240" w:h="15840"/>
      <w:pgMar w:top="1008" w:right="576" w:bottom="86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2830" w14:textId="77777777" w:rsidR="00223FA2" w:rsidRDefault="00223FA2">
      <w:r>
        <w:separator/>
      </w:r>
    </w:p>
  </w:endnote>
  <w:endnote w:type="continuationSeparator" w:id="0">
    <w:p w14:paraId="3052EA07" w14:textId="77777777" w:rsidR="00223FA2" w:rsidRDefault="0022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67BA" w14:textId="5BC31688" w:rsidR="005F0D48" w:rsidRPr="00F60C4F" w:rsidRDefault="005F0D48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 w:rsidRPr="00F60C4F">
      <w:rPr>
        <w:rFonts w:ascii="Trebuchet MS" w:hAnsi="Trebuchet MS"/>
        <w:sz w:val="20"/>
        <w:szCs w:val="20"/>
        <w:lang w:val="ro-RO" w:eastAsia="ar-SA"/>
      </w:rPr>
      <w:t xml:space="preserve">Programul </w:t>
    </w:r>
    <w:r w:rsidR="00F60C4F" w:rsidRPr="00F60C4F">
      <w:rPr>
        <w:rFonts w:ascii="Trebuchet MS" w:hAnsi="Trebuchet MS"/>
        <w:sz w:val="20"/>
        <w:szCs w:val="20"/>
        <w:lang w:val="ro-RO" w:eastAsia="ar-SA"/>
      </w:rPr>
      <w:t>Operațional</w:t>
    </w:r>
    <w:r w:rsidRPr="00F60C4F">
      <w:rPr>
        <w:rFonts w:ascii="Trebuchet MS" w:hAnsi="Trebuchet MS"/>
        <w:sz w:val="20"/>
        <w:szCs w:val="20"/>
        <w:lang w:val="ro-RO" w:eastAsia="ar-SA"/>
      </w:rPr>
      <w:t xml:space="preserve"> Competitivitate 2014 – 2020</w:t>
    </w:r>
  </w:p>
  <w:p w14:paraId="5E3C9EBC" w14:textId="6F09BC01" w:rsidR="005F0D48" w:rsidRPr="00F60C4F" w:rsidRDefault="00F60C4F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 w:rsidRPr="00F60C4F">
      <w:rPr>
        <w:rFonts w:ascii="Trebuchet MS" w:hAnsi="Trebuchet MS"/>
        <w:sz w:val="20"/>
        <w:szCs w:val="20"/>
        <w:lang w:val="ro-RO" w:eastAsia="ar-SA"/>
      </w:rPr>
      <w:t>„</w:t>
    </w:r>
    <w:r w:rsidR="005F0D48" w:rsidRPr="00F60C4F">
      <w:rPr>
        <w:rFonts w:ascii="Trebuchet MS" w:hAnsi="Trebuchet MS"/>
        <w:sz w:val="20"/>
        <w:szCs w:val="20"/>
        <w:lang w:val="ro-RO" w:eastAsia="ar-SA"/>
      </w:rPr>
      <w:t xml:space="preserve">Competitivi </w:t>
    </w:r>
    <w:r w:rsidRPr="00F60C4F">
      <w:rPr>
        <w:rFonts w:ascii="Trebuchet MS" w:hAnsi="Trebuchet MS"/>
        <w:sz w:val="20"/>
        <w:szCs w:val="20"/>
        <w:lang w:val="ro-RO" w:eastAsia="ar-SA"/>
      </w:rPr>
      <w:t>î</w:t>
    </w:r>
    <w:r w:rsidR="005F0D48" w:rsidRPr="00F60C4F">
      <w:rPr>
        <w:rFonts w:ascii="Trebuchet MS" w:hAnsi="Trebuchet MS"/>
        <w:sz w:val="20"/>
        <w:szCs w:val="20"/>
        <w:lang w:val="ro-RO" w:eastAsia="ar-SA"/>
      </w:rPr>
      <w:t>mpreună!”</w:t>
    </w:r>
  </w:p>
  <w:p w14:paraId="4BBB2D07" w14:textId="0C5C422D" w:rsidR="005F0D48" w:rsidRPr="00F60C4F" w:rsidRDefault="005F0D48" w:rsidP="00B72E9E">
    <w:pPr>
      <w:tabs>
        <w:tab w:val="left" w:pos="0"/>
        <w:tab w:val="center" w:pos="6521"/>
        <w:tab w:val="right" w:pos="8640"/>
      </w:tabs>
      <w:rPr>
        <w:color w:val="000000"/>
        <w:sz w:val="16"/>
        <w:lang w:val="ro-RO"/>
      </w:rPr>
    </w:pPr>
    <w:r w:rsidRPr="00F60C4F">
      <w:rPr>
        <w:color w:val="000000"/>
        <w:sz w:val="16"/>
        <w:lang w:val="ro-RO"/>
      </w:rPr>
      <w:t xml:space="preserve">                                                                                       </w:t>
    </w:r>
    <w:r w:rsidRPr="00F60C4F">
      <w:rPr>
        <w:color w:val="000000"/>
        <w:sz w:val="16"/>
        <w:lang w:val="ro-RO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679B" w14:textId="77777777" w:rsidR="00223FA2" w:rsidRDefault="00223FA2">
      <w:r>
        <w:separator/>
      </w:r>
    </w:p>
  </w:footnote>
  <w:footnote w:type="continuationSeparator" w:id="0">
    <w:p w14:paraId="05D35188" w14:textId="77777777" w:rsidR="00223FA2" w:rsidRDefault="0022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Layout w:type="fixed"/>
      <w:tblLook w:val="04A0" w:firstRow="1" w:lastRow="0" w:firstColumn="1" w:lastColumn="0" w:noHBand="0" w:noVBand="1"/>
    </w:tblPr>
    <w:tblGrid>
      <w:gridCol w:w="3119"/>
      <w:gridCol w:w="3120"/>
      <w:gridCol w:w="3121"/>
    </w:tblGrid>
    <w:tr w:rsidR="005F0D48" w:rsidRPr="00F86166" w14:paraId="5FBE44AA" w14:textId="77777777" w:rsidTr="005F0D48">
      <w:trPr>
        <w:jc w:val="center"/>
      </w:trPr>
      <w:tc>
        <w:tcPr>
          <w:tcW w:w="3118" w:type="dxa"/>
          <w:hideMark/>
        </w:tcPr>
        <w:p w14:paraId="182CC4C6" w14:textId="77777777" w:rsidR="005F0D48" w:rsidRPr="00F86166" w:rsidRDefault="005F0D48" w:rsidP="00084BA1">
          <w:pPr>
            <w:pStyle w:val="Head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215D122A" wp14:editId="0A8E9806">
                <wp:extent cx="1009650" cy="820420"/>
                <wp:effectExtent l="0" t="0" r="0" b="0"/>
                <wp:docPr id="4" name="Imagine 56" descr="Ico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ine 56" descr="Ico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hideMark/>
        </w:tcPr>
        <w:p w14:paraId="0885A731" w14:textId="77777777" w:rsidR="005F0D48" w:rsidRPr="00F86166" w:rsidRDefault="005F0D48" w:rsidP="00084BA1">
          <w:pPr>
            <w:pStyle w:val="Header"/>
            <w:jc w:val="cent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1B6ACB97" wp14:editId="6B11162D">
                <wp:extent cx="685800" cy="685800"/>
                <wp:effectExtent l="0" t="0" r="0" b="0"/>
                <wp:docPr id="5" name="Imagin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ine 5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hideMark/>
        </w:tcPr>
        <w:p w14:paraId="0A6BAC51" w14:textId="77777777" w:rsidR="005F0D48" w:rsidRPr="00F86166" w:rsidRDefault="005F0D48" w:rsidP="00084BA1">
          <w:pPr>
            <w:pStyle w:val="Header"/>
            <w:jc w:val="right"/>
            <w:rPr>
              <w:rFonts w:eastAsia="Calibri"/>
              <w:noProof/>
              <w:lang w:eastAsia="ro-RO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098CB0A4" wp14:editId="75613374">
                <wp:extent cx="913765" cy="913765"/>
                <wp:effectExtent l="0" t="0" r="0" b="0"/>
                <wp:docPr id="6" name="Imagine 5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ine 5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BAACE" w14:textId="78575559" w:rsidR="005F0D48" w:rsidRPr="00EB6EE6" w:rsidRDefault="005F0D48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10D"/>
    <w:multiLevelType w:val="hybridMultilevel"/>
    <w:tmpl w:val="0916DF6C"/>
    <w:lvl w:ilvl="0" w:tplc="0290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316E0"/>
    <w:multiLevelType w:val="hybridMultilevel"/>
    <w:tmpl w:val="826A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312"/>
    <w:multiLevelType w:val="hybridMultilevel"/>
    <w:tmpl w:val="BAF288B4"/>
    <w:lvl w:ilvl="0" w:tplc="D6C87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249"/>
    <w:multiLevelType w:val="hybridMultilevel"/>
    <w:tmpl w:val="F566D1FC"/>
    <w:lvl w:ilvl="0" w:tplc="C49C28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E44"/>
    <w:multiLevelType w:val="hybridMultilevel"/>
    <w:tmpl w:val="6B88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355A5"/>
    <w:multiLevelType w:val="hybridMultilevel"/>
    <w:tmpl w:val="D4F69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93A"/>
    <w:multiLevelType w:val="hybridMultilevel"/>
    <w:tmpl w:val="890868B4"/>
    <w:lvl w:ilvl="0" w:tplc="5A98E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2D5"/>
    <w:multiLevelType w:val="hybridMultilevel"/>
    <w:tmpl w:val="4E187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3105"/>
    <w:multiLevelType w:val="hybridMultilevel"/>
    <w:tmpl w:val="747640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A5FB9"/>
    <w:multiLevelType w:val="hybridMultilevel"/>
    <w:tmpl w:val="70481724"/>
    <w:lvl w:ilvl="0" w:tplc="E7FAF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0FF1"/>
    <w:multiLevelType w:val="hybridMultilevel"/>
    <w:tmpl w:val="761210BA"/>
    <w:lvl w:ilvl="0" w:tplc="65724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0B7"/>
    <w:multiLevelType w:val="hybridMultilevel"/>
    <w:tmpl w:val="CA9C6238"/>
    <w:lvl w:ilvl="0" w:tplc="34A8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15C23"/>
    <w:multiLevelType w:val="hybridMultilevel"/>
    <w:tmpl w:val="1C4E36B2"/>
    <w:lvl w:ilvl="0" w:tplc="04B04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86DFE"/>
    <w:multiLevelType w:val="hybridMultilevel"/>
    <w:tmpl w:val="24B0DED8"/>
    <w:lvl w:ilvl="0" w:tplc="07EC6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6CA0"/>
    <w:multiLevelType w:val="hybridMultilevel"/>
    <w:tmpl w:val="4F98DD06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F6E3F"/>
    <w:multiLevelType w:val="hybridMultilevel"/>
    <w:tmpl w:val="27507CAE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81545"/>
    <w:multiLevelType w:val="hybridMultilevel"/>
    <w:tmpl w:val="96CA6418"/>
    <w:lvl w:ilvl="0" w:tplc="673CE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27F8"/>
    <w:multiLevelType w:val="hybridMultilevel"/>
    <w:tmpl w:val="07A0C59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6FEF"/>
    <w:multiLevelType w:val="hybridMultilevel"/>
    <w:tmpl w:val="41C8E06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63E81"/>
    <w:multiLevelType w:val="hybridMultilevel"/>
    <w:tmpl w:val="488481A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DA44D6"/>
    <w:multiLevelType w:val="hybridMultilevel"/>
    <w:tmpl w:val="8F2296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5D23"/>
    <w:multiLevelType w:val="hybridMultilevel"/>
    <w:tmpl w:val="C8CCE21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16437F"/>
    <w:multiLevelType w:val="hybridMultilevel"/>
    <w:tmpl w:val="1BAA9B28"/>
    <w:lvl w:ilvl="0" w:tplc="E4F0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F3CA2"/>
    <w:multiLevelType w:val="hybridMultilevel"/>
    <w:tmpl w:val="AAE22C2A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F41A5"/>
    <w:multiLevelType w:val="hybridMultilevel"/>
    <w:tmpl w:val="4BD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5F0C"/>
    <w:multiLevelType w:val="hybridMultilevel"/>
    <w:tmpl w:val="A4CCA0B8"/>
    <w:lvl w:ilvl="0" w:tplc="659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D612A"/>
    <w:multiLevelType w:val="hybridMultilevel"/>
    <w:tmpl w:val="6D829D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4735CF"/>
    <w:multiLevelType w:val="hybridMultilevel"/>
    <w:tmpl w:val="6798AFF8"/>
    <w:lvl w:ilvl="0" w:tplc="78F2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7A48"/>
    <w:multiLevelType w:val="hybridMultilevel"/>
    <w:tmpl w:val="FA90FBE8"/>
    <w:lvl w:ilvl="0" w:tplc="E8CEC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6166B"/>
    <w:multiLevelType w:val="hybridMultilevel"/>
    <w:tmpl w:val="BF5491C8"/>
    <w:lvl w:ilvl="0" w:tplc="0BDC5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856AD"/>
    <w:multiLevelType w:val="hybridMultilevel"/>
    <w:tmpl w:val="49EC6A68"/>
    <w:lvl w:ilvl="0" w:tplc="5F2C8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14D56"/>
    <w:multiLevelType w:val="hybridMultilevel"/>
    <w:tmpl w:val="A2E0E4F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9F1A80"/>
    <w:multiLevelType w:val="hybridMultilevel"/>
    <w:tmpl w:val="3A565676"/>
    <w:lvl w:ilvl="0" w:tplc="8A2AD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2677D"/>
    <w:multiLevelType w:val="hybridMultilevel"/>
    <w:tmpl w:val="DB6C695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84EC8"/>
    <w:multiLevelType w:val="hybridMultilevel"/>
    <w:tmpl w:val="EBE2D21C"/>
    <w:lvl w:ilvl="0" w:tplc="22883E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7"/>
  </w:num>
  <w:num w:numId="32">
    <w:abstractNumId w:val="3"/>
  </w:num>
  <w:num w:numId="33">
    <w:abstractNumId w:val="23"/>
  </w:num>
  <w:num w:numId="34">
    <w:abstractNumId w:val="14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8cCyKUew9KWFTa6CjGASR+s9RKtI6ClVV7dpbqQs+DbS/MxudTIFpZoDX4n/0B9+LiPEIGxoa3hjDvxn0KIYA==" w:salt="+/MM3bUJxYytbDiiyjQqE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2"/>
    <w:rsid w:val="00001191"/>
    <w:rsid w:val="00002D0C"/>
    <w:rsid w:val="00005C41"/>
    <w:rsid w:val="00005E43"/>
    <w:rsid w:val="00006E9A"/>
    <w:rsid w:val="000106DB"/>
    <w:rsid w:val="0001084B"/>
    <w:rsid w:val="00012104"/>
    <w:rsid w:val="00012AB8"/>
    <w:rsid w:val="00015F17"/>
    <w:rsid w:val="0001705F"/>
    <w:rsid w:val="000176EE"/>
    <w:rsid w:val="00020550"/>
    <w:rsid w:val="00022679"/>
    <w:rsid w:val="0002300B"/>
    <w:rsid w:val="00023537"/>
    <w:rsid w:val="00024A66"/>
    <w:rsid w:val="00024F86"/>
    <w:rsid w:val="00025105"/>
    <w:rsid w:val="00025B5A"/>
    <w:rsid w:val="00031542"/>
    <w:rsid w:val="00031AD9"/>
    <w:rsid w:val="000339F0"/>
    <w:rsid w:val="00035337"/>
    <w:rsid w:val="00036013"/>
    <w:rsid w:val="000408C7"/>
    <w:rsid w:val="000421D5"/>
    <w:rsid w:val="00042A1C"/>
    <w:rsid w:val="00043F7E"/>
    <w:rsid w:val="00044B1E"/>
    <w:rsid w:val="00044E75"/>
    <w:rsid w:val="00044F42"/>
    <w:rsid w:val="00046B7D"/>
    <w:rsid w:val="00047B7F"/>
    <w:rsid w:val="0005209B"/>
    <w:rsid w:val="00052571"/>
    <w:rsid w:val="000527BC"/>
    <w:rsid w:val="00052B51"/>
    <w:rsid w:val="00054024"/>
    <w:rsid w:val="000548DC"/>
    <w:rsid w:val="00054D2F"/>
    <w:rsid w:val="000558CD"/>
    <w:rsid w:val="00056609"/>
    <w:rsid w:val="00056BD7"/>
    <w:rsid w:val="00056E7C"/>
    <w:rsid w:val="00057E91"/>
    <w:rsid w:val="00057F5B"/>
    <w:rsid w:val="000604A4"/>
    <w:rsid w:val="00060F97"/>
    <w:rsid w:val="00061421"/>
    <w:rsid w:val="0006162A"/>
    <w:rsid w:val="00065A66"/>
    <w:rsid w:val="00065CDD"/>
    <w:rsid w:val="00067844"/>
    <w:rsid w:val="000709FF"/>
    <w:rsid w:val="000712D8"/>
    <w:rsid w:val="00071B07"/>
    <w:rsid w:val="00072074"/>
    <w:rsid w:val="0007277D"/>
    <w:rsid w:val="000775D4"/>
    <w:rsid w:val="00080237"/>
    <w:rsid w:val="000805BE"/>
    <w:rsid w:val="00080D4E"/>
    <w:rsid w:val="00082436"/>
    <w:rsid w:val="00082C19"/>
    <w:rsid w:val="00084664"/>
    <w:rsid w:val="000846FA"/>
    <w:rsid w:val="00084BA1"/>
    <w:rsid w:val="000863C1"/>
    <w:rsid w:val="0008652F"/>
    <w:rsid w:val="00086F13"/>
    <w:rsid w:val="00087AD0"/>
    <w:rsid w:val="00087CE6"/>
    <w:rsid w:val="000938FA"/>
    <w:rsid w:val="0009459E"/>
    <w:rsid w:val="000946FD"/>
    <w:rsid w:val="00094CAE"/>
    <w:rsid w:val="00094FFF"/>
    <w:rsid w:val="000A05D9"/>
    <w:rsid w:val="000A2DB6"/>
    <w:rsid w:val="000A519E"/>
    <w:rsid w:val="000A5D9B"/>
    <w:rsid w:val="000A621D"/>
    <w:rsid w:val="000A6530"/>
    <w:rsid w:val="000A7637"/>
    <w:rsid w:val="000A798C"/>
    <w:rsid w:val="000B0866"/>
    <w:rsid w:val="000B0891"/>
    <w:rsid w:val="000B0C72"/>
    <w:rsid w:val="000B15B1"/>
    <w:rsid w:val="000B16AE"/>
    <w:rsid w:val="000B1840"/>
    <w:rsid w:val="000B1EE6"/>
    <w:rsid w:val="000B363D"/>
    <w:rsid w:val="000B4480"/>
    <w:rsid w:val="000B4ACF"/>
    <w:rsid w:val="000C1F6E"/>
    <w:rsid w:val="000C3B00"/>
    <w:rsid w:val="000C5110"/>
    <w:rsid w:val="000C66BB"/>
    <w:rsid w:val="000C7FBD"/>
    <w:rsid w:val="000D025D"/>
    <w:rsid w:val="000D031F"/>
    <w:rsid w:val="000D0451"/>
    <w:rsid w:val="000D08D8"/>
    <w:rsid w:val="000D3846"/>
    <w:rsid w:val="000D48A3"/>
    <w:rsid w:val="000D4DA2"/>
    <w:rsid w:val="000D51BE"/>
    <w:rsid w:val="000D59C8"/>
    <w:rsid w:val="000E05ED"/>
    <w:rsid w:val="000E316B"/>
    <w:rsid w:val="000E3D04"/>
    <w:rsid w:val="000E4E76"/>
    <w:rsid w:val="000E62F0"/>
    <w:rsid w:val="000E668B"/>
    <w:rsid w:val="000E6D24"/>
    <w:rsid w:val="000E6F1C"/>
    <w:rsid w:val="000F486A"/>
    <w:rsid w:val="000F5200"/>
    <w:rsid w:val="000F7E35"/>
    <w:rsid w:val="001013EF"/>
    <w:rsid w:val="001015CD"/>
    <w:rsid w:val="00102210"/>
    <w:rsid w:val="00102842"/>
    <w:rsid w:val="00102F21"/>
    <w:rsid w:val="00104021"/>
    <w:rsid w:val="0010437E"/>
    <w:rsid w:val="001058FA"/>
    <w:rsid w:val="001069AF"/>
    <w:rsid w:val="001079B0"/>
    <w:rsid w:val="0011044C"/>
    <w:rsid w:val="00112250"/>
    <w:rsid w:val="0011265A"/>
    <w:rsid w:val="0011291B"/>
    <w:rsid w:val="00112A20"/>
    <w:rsid w:val="00113F7E"/>
    <w:rsid w:val="00115518"/>
    <w:rsid w:val="00117365"/>
    <w:rsid w:val="00117E74"/>
    <w:rsid w:val="00120045"/>
    <w:rsid w:val="00120421"/>
    <w:rsid w:val="00121CA6"/>
    <w:rsid w:val="00122533"/>
    <w:rsid w:val="0012370B"/>
    <w:rsid w:val="00123FE0"/>
    <w:rsid w:val="001248EA"/>
    <w:rsid w:val="0012674F"/>
    <w:rsid w:val="00126999"/>
    <w:rsid w:val="0012730F"/>
    <w:rsid w:val="00127F32"/>
    <w:rsid w:val="001341DC"/>
    <w:rsid w:val="00134729"/>
    <w:rsid w:val="00135AF3"/>
    <w:rsid w:val="0013675D"/>
    <w:rsid w:val="00141210"/>
    <w:rsid w:val="0014162D"/>
    <w:rsid w:val="00142302"/>
    <w:rsid w:val="00143644"/>
    <w:rsid w:val="00143BDE"/>
    <w:rsid w:val="00143CB7"/>
    <w:rsid w:val="00144A3C"/>
    <w:rsid w:val="001458B1"/>
    <w:rsid w:val="001471EF"/>
    <w:rsid w:val="00147C9B"/>
    <w:rsid w:val="0015022B"/>
    <w:rsid w:val="00151086"/>
    <w:rsid w:val="00152102"/>
    <w:rsid w:val="001521BA"/>
    <w:rsid w:val="001522A5"/>
    <w:rsid w:val="0015293E"/>
    <w:rsid w:val="0015424E"/>
    <w:rsid w:val="00155148"/>
    <w:rsid w:val="001553C1"/>
    <w:rsid w:val="001562BC"/>
    <w:rsid w:val="001566EF"/>
    <w:rsid w:val="0016047A"/>
    <w:rsid w:val="0016478B"/>
    <w:rsid w:val="00165038"/>
    <w:rsid w:val="00166285"/>
    <w:rsid w:val="00166A3E"/>
    <w:rsid w:val="001674A2"/>
    <w:rsid w:val="00171B91"/>
    <w:rsid w:val="00171F8E"/>
    <w:rsid w:val="00172F6E"/>
    <w:rsid w:val="00174C8A"/>
    <w:rsid w:val="0017617C"/>
    <w:rsid w:val="00176C4E"/>
    <w:rsid w:val="00177A85"/>
    <w:rsid w:val="001801CD"/>
    <w:rsid w:val="00180775"/>
    <w:rsid w:val="00181152"/>
    <w:rsid w:val="00181D34"/>
    <w:rsid w:val="00181EC5"/>
    <w:rsid w:val="00181FE7"/>
    <w:rsid w:val="00182EF5"/>
    <w:rsid w:val="00183276"/>
    <w:rsid w:val="001867B8"/>
    <w:rsid w:val="001905C3"/>
    <w:rsid w:val="001909BF"/>
    <w:rsid w:val="00190AEF"/>
    <w:rsid w:val="0019195B"/>
    <w:rsid w:val="001941AD"/>
    <w:rsid w:val="00194F36"/>
    <w:rsid w:val="00196145"/>
    <w:rsid w:val="00197167"/>
    <w:rsid w:val="001976F9"/>
    <w:rsid w:val="001A1C0B"/>
    <w:rsid w:val="001A283E"/>
    <w:rsid w:val="001A51BB"/>
    <w:rsid w:val="001A7390"/>
    <w:rsid w:val="001A7972"/>
    <w:rsid w:val="001B0CF2"/>
    <w:rsid w:val="001B1356"/>
    <w:rsid w:val="001B196E"/>
    <w:rsid w:val="001B1C60"/>
    <w:rsid w:val="001B288E"/>
    <w:rsid w:val="001B37C5"/>
    <w:rsid w:val="001B3FB3"/>
    <w:rsid w:val="001B4A82"/>
    <w:rsid w:val="001B4BF4"/>
    <w:rsid w:val="001B7A77"/>
    <w:rsid w:val="001C0507"/>
    <w:rsid w:val="001C1A26"/>
    <w:rsid w:val="001C3ECC"/>
    <w:rsid w:val="001C5617"/>
    <w:rsid w:val="001C5DBC"/>
    <w:rsid w:val="001C64C6"/>
    <w:rsid w:val="001C6CFF"/>
    <w:rsid w:val="001C7C98"/>
    <w:rsid w:val="001D04C7"/>
    <w:rsid w:val="001D0EA1"/>
    <w:rsid w:val="001D1C3C"/>
    <w:rsid w:val="001D2CE3"/>
    <w:rsid w:val="001D3133"/>
    <w:rsid w:val="001D37CE"/>
    <w:rsid w:val="001D422C"/>
    <w:rsid w:val="001D4BD7"/>
    <w:rsid w:val="001D639D"/>
    <w:rsid w:val="001D6D1B"/>
    <w:rsid w:val="001D6FF8"/>
    <w:rsid w:val="001D7075"/>
    <w:rsid w:val="001D7164"/>
    <w:rsid w:val="001E0C5E"/>
    <w:rsid w:val="001E4636"/>
    <w:rsid w:val="001E4E01"/>
    <w:rsid w:val="001E69A7"/>
    <w:rsid w:val="001E7C21"/>
    <w:rsid w:val="001F1B1A"/>
    <w:rsid w:val="001F2ADA"/>
    <w:rsid w:val="001F2F11"/>
    <w:rsid w:val="001F3E10"/>
    <w:rsid w:val="001F3F57"/>
    <w:rsid w:val="001F5657"/>
    <w:rsid w:val="001F5683"/>
    <w:rsid w:val="001F6BC4"/>
    <w:rsid w:val="00200049"/>
    <w:rsid w:val="00200806"/>
    <w:rsid w:val="00200C4A"/>
    <w:rsid w:val="002018CB"/>
    <w:rsid w:val="002023A6"/>
    <w:rsid w:val="00202858"/>
    <w:rsid w:val="00202E2A"/>
    <w:rsid w:val="00206169"/>
    <w:rsid w:val="00206FE9"/>
    <w:rsid w:val="002100F8"/>
    <w:rsid w:val="00210571"/>
    <w:rsid w:val="00211732"/>
    <w:rsid w:val="002123A4"/>
    <w:rsid w:val="00214779"/>
    <w:rsid w:val="0021618B"/>
    <w:rsid w:val="002173EA"/>
    <w:rsid w:val="002203CE"/>
    <w:rsid w:val="00221BDC"/>
    <w:rsid w:val="002239F4"/>
    <w:rsid w:val="00223CB4"/>
    <w:rsid w:val="00223FA2"/>
    <w:rsid w:val="00225241"/>
    <w:rsid w:val="00226A8F"/>
    <w:rsid w:val="00230375"/>
    <w:rsid w:val="00230533"/>
    <w:rsid w:val="00232D6F"/>
    <w:rsid w:val="0023391E"/>
    <w:rsid w:val="00235644"/>
    <w:rsid w:val="00235D56"/>
    <w:rsid w:val="00236C71"/>
    <w:rsid w:val="00237737"/>
    <w:rsid w:val="002400AC"/>
    <w:rsid w:val="00240663"/>
    <w:rsid w:val="00240EC0"/>
    <w:rsid w:val="00241282"/>
    <w:rsid w:val="00241AFA"/>
    <w:rsid w:val="0024708C"/>
    <w:rsid w:val="002473CF"/>
    <w:rsid w:val="00247B5F"/>
    <w:rsid w:val="002500B8"/>
    <w:rsid w:val="00251384"/>
    <w:rsid w:val="00252594"/>
    <w:rsid w:val="00252F47"/>
    <w:rsid w:val="002545C8"/>
    <w:rsid w:val="00256309"/>
    <w:rsid w:val="0025635B"/>
    <w:rsid w:val="00257073"/>
    <w:rsid w:val="00257BAF"/>
    <w:rsid w:val="00261209"/>
    <w:rsid w:val="00261BD2"/>
    <w:rsid w:val="00261E77"/>
    <w:rsid w:val="00263362"/>
    <w:rsid w:val="00263773"/>
    <w:rsid w:val="0026489A"/>
    <w:rsid w:val="00264AD7"/>
    <w:rsid w:val="00266282"/>
    <w:rsid w:val="00267B88"/>
    <w:rsid w:val="00267E80"/>
    <w:rsid w:val="00270C5D"/>
    <w:rsid w:val="00270E4E"/>
    <w:rsid w:val="00273789"/>
    <w:rsid w:val="00273FC4"/>
    <w:rsid w:val="00276B9E"/>
    <w:rsid w:val="002772C7"/>
    <w:rsid w:val="00277DCE"/>
    <w:rsid w:val="00280214"/>
    <w:rsid w:val="00280BF4"/>
    <w:rsid w:val="00281D48"/>
    <w:rsid w:val="002824E0"/>
    <w:rsid w:val="00282B60"/>
    <w:rsid w:val="00282E57"/>
    <w:rsid w:val="00282EE4"/>
    <w:rsid w:val="00283D45"/>
    <w:rsid w:val="00284B46"/>
    <w:rsid w:val="00284CC6"/>
    <w:rsid w:val="00287DEF"/>
    <w:rsid w:val="00291BB0"/>
    <w:rsid w:val="00291C48"/>
    <w:rsid w:val="00292048"/>
    <w:rsid w:val="002927D4"/>
    <w:rsid w:val="00293055"/>
    <w:rsid w:val="00293713"/>
    <w:rsid w:val="00294340"/>
    <w:rsid w:val="0029632C"/>
    <w:rsid w:val="00296AC1"/>
    <w:rsid w:val="00297907"/>
    <w:rsid w:val="002A33F7"/>
    <w:rsid w:val="002A378A"/>
    <w:rsid w:val="002A6993"/>
    <w:rsid w:val="002B0D74"/>
    <w:rsid w:val="002B224B"/>
    <w:rsid w:val="002B56CF"/>
    <w:rsid w:val="002B6E83"/>
    <w:rsid w:val="002B707B"/>
    <w:rsid w:val="002C0484"/>
    <w:rsid w:val="002C1B5E"/>
    <w:rsid w:val="002C1D25"/>
    <w:rsid w:val="002C1FC1"/>
    <w:rsid w:val="002C2B2D"/>
    <w:rsid w:val="002C308A"/>
    <w:rsid w:val="002C33C5"/>
    <w:rsid w:val="002C593F"/>
    <w:rsid w:val="002D28D3"/>
    <w:rsid w:val="002D3B6D"/>
    <w:rsid w:val="002D48EA"/>
    <w:rsid w:val="002D59BF"/>
    <w:rsid w:val="002D5B90"/>
    <w:rsid w:val="002D718D"/>
    <w:rsid w:val="002E0BB5"/>
    <w:rsid w:val="002E1FAF"/>
    <w:rsid w:val="002E3841"/>
    <w:rsid w:val="002E3970"/>
    <w:rsid w:val="002E50E6"/>
    <w:rsid w:val="002E6CA3"/>
    <w:rsid w:val="002E6D51"/>
    <w:rsid w:val="002E7A35"/>
    <w:rsid w:val="002E7DD6"/>
    <w:rsid w:val="002F203C"/>
    <w:rsid w:val="002F3A75"/>
    <w:rsid w:val="002F4858"/>
    <w:rsid w:val="002F48CC"/>
    <w:rsid w:val="002F49C6"/>
    <w:rsid w:val="002F5B53"/>
    <w:rsid w:val="002F5C98"/>
    <w:rsid w:val="002F5E13"/>
    <w:rsid w:val="002F6228"/>
    <w:rsid w:val="002F709D"/>
    <w:rsid w:val="002F78D0"/>
    <w:rsid w:val="003009B2"/>
    <w:rsid w:val="003034BA"/>
    <w:rsid w:val="00303690"/>
    <w:rsid w:val="00303931"/>
    <w:rsid w:val="00303E05"/>
    <w:rsid w:val="0030488A"/>
    <w:rsid w:val="003077A7"/>
    <w:rsid w:val="003101EA"/>
    <w:rsid w:val="003109B2"/>
    <w:rsid w:val="00310E98"/>
    <w:rsid w:val="00312A44"/>
    <w:rsid w:val="00313687"/>
    <w:rsid w:val="00314C9D"/>
    <w:rsid w:val="003161B3"/>
    <w:rsid w:val="00316593"/>
    <w:rsid w:val="0031696E"/>
    <w:rsid w:val="00317C28"/>
    <w:rsid w:val="00320354"/>
    <w:rsid w:val="003205BA"/>
    <w:rsid w:val="00320622"/>
    <w:rsid w:val="003217B4"/>
    <w:rsid w:val="00321FE6"/>
    <w:rsid w:val="0032577C"/>
    <w:rsid w:val="003258E6"/>
    <w:rsid w:val="00326489"/>
    <w:rsid w:val="0033156C"/>
    <w:rsid w:val="003336B1"/>
    <w:rsid w:val="003343B0"/>
    <w:rsid w:val="00334DD9"/>
    <w:rsid w:val="00336135"/>
    <w:rsid w:val="003366B4"/>
    <w:rsid w:val="003401A5"/>
    <w:rsid w:val="0034286B"/>
    <w:rsid w:val="00342E9B"/>
    <w:rsid w:val="0034405F"/>
    <w:rsid w:val="00347EA1"/>
    <w:rsid w:val="00351AEE"/>
    <w:rsid w:val="00352808"/>
    <w:rsid w:val="00354AD9"/>
    <w:rsid w:val="00354BB4"/>
    <w:rsid w:val="0035538E"/>
    <w:rsid w:val="00356A46"/>
    <w:rsid w:val="00360D4C"/>
    <w:rsid w:val="00363AEE"/>
    <w:rsid w:val="00363DDC"/>
    <w:rsid w:val="00366866"/>
    <w:rsid w:val="0036731B"/>
    <w:rsid w:val="00371E5A"/>
    <w:rsid w:val="003727FF"/>
    <w:rsid w:val="003737E2"/>
    <w:rsid w:val="00374C0C"/>
    <w:rsid w:val="00375B56"/>
    <w:rsid w:val="003767AC"/>
    <w:rsid w:val="00376A0E"/>
    <w:rsid w:val="00377230"/>
    <w:rsid w:val="00380894"/>
    <w:rsid w:val="0038350C"/>
    <w:rsid w:val="00383EB3"/>
    <w:rsid w:val="0038457B"/>
    <w:rsid w:val="00384D83"/>
    <w:rsid w:val="0038583E"/>
    <w:rsid w:val="003859B6"/>
    <w:rsid w:val="00385ACB"/>
    <w:rsid w:val="003861B2"/>
    <w:rsid w:val="00386D9E"/>
    <w:rsid w:val="00387854"/>
    <w:rsid w:val="00391EF3"/>
    <w:rsid w:val="003924C6"/>
    <w:rsid w:val="00395ACD"/>
    <w:rsid w:val="00395B86"/>
    <w:rsid w:val="00396CAB"/>
    <w:rsid w:val="003A0422"/>
    <w:rsid w:val="003A0431"/>
    <w:rsid w:val="003A0BC9"/>
    <w:rsid w:val="003A2F9F"/>
    <w:rsid w:val="003A3495"/>
    <w:rsid w:val="003A3D3C"/>
    <w:rsid w:val="003A40AE"/>
    <w:rsid w:val="003A47C4"/>
    <w:rsid w:val="003A6928"/>
    <w:rsid w:val="003A796B"/>
    <w:rsid w:val="003A7A86"/>
    <w:rsid w:val="003B043A"/>
    <w:rsid w:val="003B0915"/>
    <w:rsid w:val="003B18CF"/>
    <w:rsid w:val="003B41D0"/>
    <w:rsid w:val="003B54B8"/>
    <w:rsid w:val="003B5F2D"/>
    <w:rsid w:val="003B6C53"/>
    <w:rsid w:val="003C0929"/>
    <w:rsid w:val="003C14E9"/>
    <w:rsid w:val="003C1DB3"/>
    <w:rsid w:val="003C2CD8"/>
    <w:rsid w:val="003C2FCB"/>
    <w:rsid w:val="003C400C"/>
    <w:rsid w:val="003C4529"/>
    <w:rsid w:val="003C54B7"/>
    <w:rsid w:val="003C54E8"/>
    <w:rsid w:val="003C566F"/>
    <w:rsid w:val="003C619B"/>
    <w:rsid w:val="003C643F"/>
    <w:rsid w:val="003D1408"/>
    <w:rsid w:val="003D1DF7"/>
    <w:rsid w:val="003D240B"/>
    <w:rsid w:val="003D30EF"/>
    <w:rsid w:val="003D7F16"/>
    <w:rsid w:val="003E081E"/>
    <w:rsid w:val="003E0939"/>
    <w:rsid w:val="003E3B29"/>
    <w:rsid w:val="003E44AA"/>
    <w:rsid w:val="003E5104"/>
    <w:rsid w:val="003E5C19"/>
    <w:rsid w:val="003F0B7E"/>
    <w:rsid w:val="003F0D17"/>
    <w:rsid w:val="003F231F"/>
    <w:rsid w:val="003F295A"/>
    <w:rsid w:val="003F4636"/>
    <w:rsid w:val="003F7BA0"/>
    <w:rsid w:val="00403007"/>
    <w:rsid w:val="00403CF7"/>
    <w:rsid w:val="00404694"/>
    <w:rsid w:val="00407073"/>
    <w:rsid w:val="00407663"/>
    <w:rsid w:val="00410EB1"/>
    <w:rsid w:val="00410ED1"/>
    <w:rsid w:val="00411C24"/>
    <w:rsid w:val="0041376B"/>
    <w:rsid w:val="00414465"/>
    <w:rsid w:val="00417475"/>
    <w:rsid w:val="00417B3D"/>
    <w:rsid w:val="0042068A"/>
    <w:rsid w:val="004208C1"/>
    <w:rsid w:val="00420E6D"/>
    <w:rsid w:val="00424801"/>
    <w:rsid w:val="00424D75"/>
    <w:rsid w:val="004253E2"/>
    <w:rsid w:val="00425A77"/>
    <w:rsid w:val="0042702F"/>
    <w:rsid w:val="004301EE"/>
    <w:rsid w:val="004305BC"/>
    <w:rsid w:val="00430F59"/>
    <w:rsid w:val="004312EE"/>
    <w:rsid w:val="00432A78"/>
    <w:rsid w:val="00432BD4"/>
    <w:rsid w:val="00432F98"/>
    <w:rsid w:val="004363C1"/>
    <w:rsid w:val="00440A77"/>
    <w:rsid w:val="00445BD4"/>
    <w:rsid w:val="00446E90"/>
    <w:rsid w:val="00450D9A"/>
    <w:rsid w:val="00452038"/>
    <w:rsid w:val="004521BD"/>
    <w:rsid w:val="00452B0E"/>
    <w:rsid w:val="00452EEE"/>
    <w:rsid w:val="00453C04"/>
    <w:rsid w:val="00454E47"/>
    <w:rsid w:val="00454FA9"/>
    <w:rsid w:val="004551F1"/>
    <w:rsid w:val="004551F6"/>
    <w:rsid w:val="0045737B"/>
    <w:rsid w:val="00457FFD"/>
    <w:rsid w:val="004602AB"/>
    <w:rsid w:val="004605D6"/>
    <w:rsid w:val="004609AF"/>
    <w:rsid w:val="004631D6"/>
    <w:rsid w:val="004640F8"/>
    <w:rsid w:val="00465997"/>
    <w:rsid w:val="00466F21"/>
    <w:rsid w:val="004731B4"/>
    <w:rsid w:val="0047346B"/>
    <w:rsid w:val="00473B4F"/>
    <w:rsid w:val="00475079"/>
    <w:rsid w:val="004750F2"/>
    <w:rsid w:val="00475865"/>
    <w:rsid w:val="00480FFE"/>
    <w:rsid w:val="00483DB2"/>
    <w:rsid w:val="00484127"/>
    <w:rsid w:val="00484361"/>
    <w:rsid w:val="00484B5C"/>
    <w:rsid w:val="004853AC"/>
    <w:rsid w:val="004854AD"/>
    <w:rsid w:val="0048675D"/>
    <w:rsid w:val="004932CC"/>
    <w:rsid w:val="0049339C"/>
    <w:rsid w:val="00493A1C"/>
    <w:rsid w:val="00495DB2"/>
    <w:rsid w:val="00497492"/>
    <w:rsid w:val="004A0506"/>
    <w:rsid w:val="004A0CB7"/>
    <w:rsid w:val="004A2A4A"/>
    <w:rsid w:val="004A2B6A"/>
    <w:rsid w:val="004A3314"/>
    <w:rsid w:val="004A37F7"/>
    <w:rsid w:val="004A618D"/>
    <w:rsid w:val="004B0C5D"/>
    <w:rsid w:val="004B1DA3"/>
    <w:rsid w:val="004B23E8"/>
    <w:rsid w:val="004B2F7D"/>
    <w:rsid w:val="004B32FA"/>
    <w:rsid w:val="004B3781"/>
    <w:rsid w:val="004B3864"/>
    <w:rsid w:val="004B7830"/>
    <w:rsid w:val="004C1CE4"/>
    <w:rsid w:val="004C1D51"/>
    <w:rsid w:val="004C237C"/>
    <w:rsid w:val="004C32F5"/>
    <w:rsid w:val="004C57F7"/>
    <w:rsid w:val="004C5B95"/>
    <w:rsid w:val="004C6507"/>
    <w:rsid w:val="004C7A08"/>
    <w:rsid w:val="004D0B26"/>
    <w:rsid w:val="004D0F8A"/>
    <w:rsid w:val="004D15ED"/>
    <w:rsid w:val="004D1B67"/>
    <w:rsid w:val="004D1CAC"/>
    <w:rsid w:val="004D3C2C"/>
    <w:rsid w:val="004D4635"/>
    <w:rsid w:val="004D723B"/>
    <w:rsid w:val="004E191D"/>
    <w:rsid w:val="004E3570"/>
    <w:rsid w:val="004E44D7"/>
    <w:rsid w:val="004E4A8A"/>
    <w:rsid w:val="004E5180"/>
    <w:rsid w:val="004E67AA"/>
    <w:rsid w:val="004E6A39"/>
    <w:rsid w:val="004E74D6"/>
    <w:rsid w:val="004E7A46"/>
    <w:rsid w:val="004F047F"/>
    <w:rsid w:val="004F28C6"/>
    <w:rsid w:val="004F298E"/>
    <w:rsid w:val="004F2CFF"/>
    <w:rsid w:val="004F6B34"/>
    <w:rsid w:val="004F7142"/>
    <w:rsid w:val="004F753B"/>
    <w:rsid w:val="00500AC9"/>
    <w:rsid w:val="00501B8D"/>
    <w:rsid w:val="00502F90"/>
    <w:rsid w:val="00506800"/>
    <w:rsid w:val="00507809"/>
    <w:rsid w:val="0051003C"/>
    <w:rsid w:val="005104DD"/>
    <w:rsid w:val="00512385"/>
    <w:rsid w:val="00512634"/>
    <w:rsid w:val="00513603"/>
    <w:rsid w:val="00513CCC"/>
    <w:rsid w:val="00514343"/>
    <w:rsid w:val="00514F64"/>
    <w:rsid w:val="00516D15"/>
    <w:rsid w:val="00521290"/>
    <w:rsid w:val="0052189E"/>
    <w:rsid w:val="005218C0"/>
    <w:rsid w:val="00521A44"/>
    <w:rsid w:val="00524A88"/>
    <w:rsid w:val="00525865"/>
    <w:rsid w:val="00526F7D"/>
    <w:rsid w:val="005315DB"/>
    <w:rsid w:val="00531DDC"/>
    <w:rsid w:val="00532BD2"/>
    <w:rsid w:val="00532F08"/>
    <w:rsid w:val="00533BA7"/>
    <w:rsid w:val="0053551C"/>
    <w:rsid w:val="00536BFC"/>
    <w:rsid w:val="00541E1D"/>
    <w:rsid w:val="005429A3"/>
    <w:rsid w:val="0054339F"/>
    <w:rsid w:val="00545098"/>
    <w:rsid w:val="0054511D"/>
    <w:rsid w:val="005453F1"/>
    <w:rsid w:val="00546B9E"/>
    <w:rsid w:val="00547A22"/>
    <w:rsid w:val="005502C8"/>
    <w:rsid w:val="00550443"/>
    <w:rsid w:val="00551BF7"/>
    <w:rsid w:val="00553D97"/>
    <w:rsid w:val="00555D15"/>
    <w:rsid w:val="00556273"/>
    <w:rsid w:val="005564EF"/>
    <w:rsid w:val="00556CD9"/>
    <w:rsid w:val="00557560"/>
    <w:rsid w:val="00560067"/>
    <w:rsid w:val="005603AF"/>
    <w:rsid w:val="00561E28"/>
    <w:rsid w:val="00562525"/>
    <w:rsid w:val="00562847"/>
    <w:rsid w:val="005628C2"/>
    <w:rsid w:val="00563A5F"/>
    <w:rsid w:val="00563AC5"/>
    <w:rsid w:val="00566FE8"/>
    <w:rsid w:val="00567502"/>
    <w:rsid w:val="00573135"/>
    <w:rsid w:val="00573970"/>
    <w:rsid w:val="00575959"/>
    <w:rsid w:val="00577EC4"/>
    <w:rsid w:val="00580846"/>
    <w:rsid w:val="0058145E"/>
    <w:rsid w:val="005820A2"/>
    <w:rsid w:val="00582B34"/>
    <w:rsid w:val="00583E47"/>
    <w:rsid w:val="0058498A"/>
    <w:rsid w:val="00585D7D"/>
    <w:rsid w:val="0058623B"/>
    <w:rsid w:val="00586B6E"/>
    <w:rsid w:val="00591303"/>
    <w:rsid w:val="0059200D"/>
    <w:rsid w:val="00592B70"/>
    <w:rsid w:val="00593ECD"/>
    <w:rsid w:val="00594479"/>
    <w:rsid w:val="00594C16"/>
    <w:rsid w:val="005971D8"/>
    <w:rsid w:val="005A05DA"/>
    <w:rsid w:val="005A072C"/>
    <w:rsid w:val="005A1DA3"/>
    <w:rsid w:val="005A1E15"/>
    <w:rsid w:val="005A213B"/>
    <w:rsid w:val="005A2265"/>
    <w:rsid w:val="005A2668"/>
    <w:rsid w:val="005A295B"/>
    <w:rsid w:val="005A2FA3"/>
    <w:rsid w:val="005A37A6"/>
    <w:rsid w:val="005A380D"/>
    <w:rsid w:val="005A4BE2"/>
    <w:rsid w:val="005A5A22"/>
    <w:rsid w:val="005A5F50"/>
    <w:rsid w:val="005A6FEF"/>
    <w:rsid w:val="005A73CC"/>
    <w:rsid w:val="005A7DF8"/>
    <w:rsid w:val="005B06B0"/>
    <w:rsid w:val="005B1356"/>
    <w:rsid w:val="005B1B09"/>
    <w:rsid w:val="005B23CD"/>
    <w:rsid w:val="005B276F"/>
    <w:rsid w:val="005B2A81"/>
    <w:rsid w:val="005B5247"/>
    <w:rsid w:val="005B5893"/>
    <w:rsid w:val="005C0452"/>
    <w:rsid w:val="005C1C86"/>
    <w:rsid w:val="005C4F17"/>
    <w:rsid w:val="005C5A08"/>
    <w:rsid w:val="005D009E"/>
    <w:rsid w:val="005D1BEE"/>
    <w:rsid w:val="005D21A8"/>
    <w:rsid w:val="005D2777"/>
    <w:rsid w:val="005D3B4F"/>
    <w:rsid w:val="005D514E"/>
    <w:rsid w:val="005D55B8"/>
    <w:rsid w:val="005D5D31"/>
    <w:rsid w:val="005D5F9B"/>
    <w:rsid w:val="005D6584"/>
    <w:rsid w:val="005D6CE0"/>
    <w:rsid w:val="005E0C08"/>
    <w:rsid w:val="005E1393"/>
    <w:rsid w:val="005E1A9A"/>
    <w:rsid w:val="005E3899"/>
    <w:rsid w:val="005E38C6"/>
    <w:rsid w:val="005E4497"/>
    <w:rsid w:val="005E53D5"/>
    <w:rsid w:val="005E5AD4"/>
    <w:rsid w:val="005E6A55"/>
    <w:rsid w:val="005E6CD1"/>
    <w:rsid w:val="005E77D2"/>
    <w:rsid w:val="005F0D48"/>
    <w:rsid w:val="005F13BB"/>
    <w:rsid w:val="005F2043"/>
    <w:rsid w:val="005F4A1B"/>
    <w:rsid w:val="005F5179"/>
    <w:rsid w:val="005F5D5E"/>
    <w:rsid w:val="005F7C8A"/>
    <w:rsid w:val="00601956"/>
    <w:rsid w:val="00602C8D"/>
    <w:rsid w:val="00602E4D"/>
    <w:rsid w:val="006111AD"/>
    <w:rsid w:val="0061169B"/>
    <w:rsid w:val="006120DE"/>
    <w:rsid w:val="0061231F"/>
    <w:rsid w:val="00612D1F"/>
    <w:rsid w:val="00613BA0"/>
    <w:rsid w:val="00615F9B"/>
    <w:rsid w:val="006177BB"/>
    <w:rsid w:val="00617AE4"/>
    <w:rsid w:val="006207FB"/>
    <w:rsid w:val="00620E1C"/>
    <w:rsid w:val="00624D54"/>
    <w:rsid w:val="0062571E"/>
    <w:rsid w:val="0062714B"/>
    <w:rsid w:val="00630119"/>
    <w:rsid w:val="0063222A"/>
    <w:rsid w:val="006325F4"/>
    <w:rsid w:val="0063277F"/>
    <w:rsid w:val="00632921"/>
    <w:rsid w:val="00635E68"/>
    <w:rsid w:val="006374C0"/>
    <w:rsid w:val="00637A5C"/>
    <w:rsid w:val="00640321"/>
    <w:rsid w:val="0064098C"/>
    <w:rsid w:val="00640A0B"/>
    <w:rsid w:val="006423B7"/>
    <w:rsid w:val="00643AA7"/>
    <w:rsid w:val="0064495E"/>
    <w:rsid w:val="00645BCA"/>
    <w:rsid w:val="006465BD"/>
    <w:rsid w:val="006531AD"/>
    <w:rsid w:val="00654310"/>
    <w:rsid w:val="006545C8"/>
    <w:rsid w:val="006555D3"/>
    <w:rsid w:val="00655F4F"/>
    <w:rsid w:val="00657945"/>
    <w:rsid w:val="006605C7"/>
    <w:rsid w:val="006608A5"/>
    <w:rsid w:val="0066156B"/>
    <w:rsid w:val="00661857"/>
    <w:rsid w:val="00661E35"/>
    <w:rsid w:val="006622D6"/>
    <w:rsid w:val="0066318E"/>
    <w:rsid w:val="006633DC"/>
    <w:rsid w:val="00665158"/>
    <w:rsid w:val="006656FF"/>
    <w:rsid w:val="0066785E"/>
    <w:rsid w:val="006704B4"/>
    <w:rsid w:val="00670CD0"/>
    <w:rsid w:val="0067127A"/>
    <w:rsid w:val="0067186A"/>
    <w:rsid w:val="00672D8B"/>
    <w:rsid w:val="00673EEF"/>
    <w:rsid w:val="00674679"/>
    <w:rsid w:val="006767FB"/>
    <w:rsid w:val="00676E35"/>
    <w:rsid w:val="006773BF"/>
    <w:rsid w:val="00677A01"/>
    <w:rsid w:val="00680C07"/>
    <w:rsid w:val="006833DE"/>
    <w:rsid w:val="006837FC"/>
    <w:rsid w:val="00685108"/>
    <w:rsid w:val="00686001"/>
    <w:rsid w:val="006868B2"/>
    <w:rsid w:val="00687E34"/>
    <w:rsid w:val="0069012C"/>
    <w:rsid w:val="00690E37"/>
    <w:rsid w:val="0069135F"/>
    <w:rsid w:val="00691B16"/>
    <w:rsid w:val="0069432A"/>
    <w:rsid w:val="00696028"/>
    <w:rsid w:val="006974D8"/>
    <w:rsid w:val="006A13F9"/>
    <w:rsid w:val="006A3D01"/>
    <w:rsid w:val="006A4B52"/>
    <w:rsid w:val="006A587D"/>
    <w:rsid w:val="006A6AB5"/>
    <w:rsid w:val="006A7955"/>
    <w:rsid w:val="006A7B76"/>
    <w:rsid w:val="006B1CE9"/>
    <w:rsid w:val="006B3105"/>
    <w:rsid w:val="006B3899"/>
    <w:rsid w:val="006B40B1"/>
    <w:rsid w:val="006B4E5D"/>
    <w:rsid w:val="006B7402"/>
    <w:rsid w:val="006B761E"/>
    <w:rsid w:val="006B7CB9"/>
    <w:rsid w:val="006C0092"/>
    <w:rsid w:val="006C03E8"/>
    <w:rsid w:val="006C0AC4"/>
    <w:rsid w:val="006C340B"/>
    <w:rsid w:val="006C3ECE"/>
    <w:rsid w:val="006C4E22"/>
    <w:rsid w:val="006C4E3D"/>
    <w:rsid w:val="006C52D7"/>
    <w:rsid w:val="006C5AE1"/>
    <w:rsid w:val="006C794E"/>
    <w:rsid w:val="006D0A77"/>
    <w:rsid w:val="006D0BF7"/>
    <w:rsid w:val="006D153F"/>
    <w:rsid w:val="006D15D3"/>
    <w:rsid w:val="006D1EEF"/>
    <w:rsid w:val="006D32E3"/>
    <w:rsid w:val="006D331E"/>
    <w:rsid w:val="006D3BFA"/>
    <w:rsid w:val="006D5920"/>
    <w:rsid w:val="006D65F9"/>
    <w:rsid w:val="006D68E5"/>
    <w:rsid w:val="006D734A"/>
    <w:rsid w:val="006D7680"/>
    <w:rsid w:val="006D7735"/>
    <w:rsid w:val="006D7F0D"/>
    <w:rsid w:val="006E0318"/>
    <w:rsid w:val="006E07CF"/>
    <w:rsid w:val="006E0E5F"/>
    <w:rsid w:val="006E170A"/>
    <w:rsid w:val="006E1D55"/>
    <w:rsid w:val="006E3141"/>
    <w:rsid w:val="006E35D3"/>
    <w:rsid w:val="006E408E"/>
    <w:rsid w:val="006E592D"/>
    <w:rsid w:val="006E5FA7"/>
    <w:rsid w:val="006E616F"/>
    <w:rsid w:val="006E6B29"/>
    <w:rsid w:val="006E72F1"/>
    <w:rsid w:val="006E76E7"/>
    <w:rsid w:val="006E7C7D"/>
    <w:rsid w:val="006F0686"/>
    <w:rsid w:val="006F0D0F"/>
    <w:rsid w:val="006F0D73"/>
    <w:rsid w:val="006F16B3"/>
    <w:rsid w:val="006F37B8"/>
    <w:rsid w:val="006F46B1"/>
    <w:rsid w:val="006F4AA7"/>
    <w:rsid w:val="006F5B7A"/>
    <w:rsid w:val="006F795C"/>
    <w:rsid w:val="00701BF9"/>
    <w:rsid w:val="00701BFF"/>
    <w:rsid w:val="0070223C"/>
    <w:rsid w:val="00702BAF"/>
    <w:rsid w:val="00706980"/>
    <w:rsid w:val="00710881"/>
    <w:rsid w:val="007126E6"/>
    <w:rsid w:val="0071343C"/>
    <w:rsid w:val="007150F5"/>
    <w:rsid w:val="007159E0"/>
    <w:rsid w:val="007161C3"/>
    <w:rsid w:val="00716ABB"/>
    <w:rsid w:val="00716C8D"/>
    <w:rsid w:val="00716DA8"/>
    <w:rsid w:val="00720336"/>
    <w:rsid w:val="00722D30"/>
    <w:rsid w:val="00724BE4"/>
    <w:rsid w:val="007255F5"/>
    <w:rsid w:val="007258DE"/>
    <w:rsid w:val="00725C33"/>
    <w:rsid w:val="007261A7"/>
    <w:rsid w:val="00732161"/>
    <w:rsid w:val="00732BBC"/>
    <w:rsid w:val="0073341A"/>
    <w:rsid w:val="00733EB6"/>
    <w:rsid w:val="00734033"/>
    <w:rsid w:val="00734575"/>
    <w:rsid w:val="007352B7"/>
    <w:rsid w:val="00737399"/>
    <w:rsid w:val="00741C4E"/>
    <w:rsid w:val="007461D9"/>
    <w:rsid w:val="007465A6"/>
    <w:rsid w:val="007471EA"/>
    <w:rsid w:val="00750112"/>
    <w:rsid w:val="00752832"/>
    <w:rsid w:val="00753BC1"/>
    <w:rsid w:val="00754EC3"/>
    <w:rsid w:val="00757CB8"/>
    <w:rsid w:val="0076209A"/>
    <w:rsid w:val="00762396"/>
    <w:rsid w:val="00763B13"/>
    <w:rsid w:val="00766D78"/>
    <w:rsid w:val="00775F2B"/>
    <w:rsid w:val="00776BEC"/>
    <w:rsid w:val="0077720B"/>
    <w:rsid w:val="00777766"/>
    <w:rsid w:val="00777A7B"/>
    <w:rsid w:val="007801B0"/>
    <w:rsid w:val="00780608"/>
    <w:rsid w:val="00780CD5"/>
    <w:rsid w:val="00781E6D"/>
    <w:rsid w:val="0078290D"/>
    <w:rsid w:val="007836A7"/>
    <w:rsid w:val="00783BE9"/>
    <w:rsid w:val="00785760"/>
    <w:rsid w:val="00786CA7"/>
    <w:rsid w:val="0078701B"/>
    <w:rsid w:val="007910BC"/>
    <w:rsid w:val="00791ACC"/>
    <w:rsid w:val="0079275C"/>
    <w:rsid w:val="00792D37"/>
    <w:rsid w:val="00793113"/>
    <w:rsid w:val="00794744"/>
    <w:rsid w:val="007948D6"/>
    <w:rsid w:val="0079555F"/>
    <w:rsid w:val="00796BDF"/>
    <w:rsid w:val="007972FF"/>
    <w:rsid w:val="007976B0"/>
    <w:rsid w:val="007976F8"/>
    <w:rsid w:val="007A15AF"/>
    <w:rsid w:val="007A3904"/>
    <w:rsid w:val="007A3A5E"/>
    <w:rsid w:val="007A3E63"/>
    <w:rsid w:val="007A4377"/>
    <w:rsid w:val="007A581C"/>
    <w:rsid w:val="007A6161"/>
    <w:rsid w:val="007B03AC"/>
    <w:rsid w:val="007B0813"/>
    <w:rsid w:val="007B0DA2"/>
    <w:rsid w:val="007B3509"/>
    <w:rsid w:val="007B3C96"/>
    <w:rsid w:val="007B56D4"/>
    <w:rsid w:val="007B5DFA"/>
    <w:rsid w:val="007B722F"/>
    <w:rsid w:val="007B783E"/>
    <w:rsid w:val="007B7C38"/>
    <w:rsid w:val="007C2007"/>
    <w:rsid w:val="007C25B6"/>
    <w:rsid w:val="007C2AD0"/>
    <w:rsid w:val="007C2BE8"/>
    <w:rsid w:val="007C2F3B"/>
    <w:rsid w:val="007C30D3"/>
    <w:rsid w:val="007C3137"/>
    <w:rsid w:val="007C3148"/>
    <w:rsid w:val="007C45F7"/>
    <w:rsid w:val="007C715B"/>
    <w:rsid w:val="007C785E"/>
    <w:rsid w:val="007D082A"/>
    <w:rsid w:val="007D2CC4"/>
    <w:rsid w:val="007D3A74"/>
    <w:rsid w:val="007D42E2"/>
    <w:rsid w:val="007D4971"/>
    <w:rsid w:val="007D607C"/>
    <w:rsid w:val="007D71C0"/>
    <w:rsid w:val="007E0DD7"/>
    <w:rsid w:val="007E0E52"/>
    <w:rsid w:val="007E291E"/>
    <w:rsid w:val="007E698B"/>
    <w:rsid w:val="007F1046"/>
    <w:rsid w:val="007F11D6"/>
    <w:rsid w:val="007F1543"/>
    <w:rsid w:val="007F2C79"/>
    <w:rsid w:val="007F3429"/>
    <w:rsid w:val="007F3B39"/>
    <w:rsid w:val="007F62A6"/>
    <w:rsid w:val="007F6842"/>
    <w:rsid w:val="007F7344"/>
    <w:rsid w:val="007F7E0B"/>
    <w:rsid w:val="00800BAB"/>
    <w:rsid w:val="00801227"/>
    <w:rsid w:val="008024EB"/>
    <w:rsid w:val="00802CA1"/>
    <w:rsid w:val="008056C9"/>
    <w:rsid w:val="0080579F"/>
    <w:rsid w:val="008061B2"/>
    <w:rsid w:val="00806212"/>
    <w:rsid w:val="00806703"/>
    <w:rsid w:val="00806FCB"/>
    <w:rsid w:val="00807524"/>
    <w:rsid w:val="00810F2E"/>
    <w:rsid w:val="008110BC"/>
    <w:rsid w:val="00812DF5"/>
    <w:rsid w:val="00812E4A"/>
    <w:rsid w:val="00812F44"/>
    <w:rsid w:val="008132A7"/>
    <w:rsid w:val="0081379E"/>
    <w:rsid w:val="0081423A"/>
    <w:rsid w:val="008144C7"/>
    <w:rsid w:val="00814B73"/>
    <w:rsid w:val="00815901"/>
    <w:rsid w:val="00815FC9"/>
    <w:rsid w:val="00816928"/>
    <w:rsid w:val="00820FE1"/>
    <w:rsid w:val="00822345"/>
    <w:rsid w:val="00822E1A"/>
    <w:rsid w:val="00824420"/>
    <w:rsid w:val="0082576F"/>
    <w:rsid w:val="00826145"/>
    <w:rsid w:val="008278C0"/>
    <w:rsid w:val="00827B1F"/>
    <w:rsid w:val="00830304"/>
    <w:rsid w:val="00832E29"/>
    <w:rsid w:val="00833822"/>
    <w:rsid w:val="00837930"/>
    <w:rsid w:val="008417CC"/>
    <w:rsid w:val="00841AF8"/>
    <w:rsid w:val="00847024"/>
    <w:rsid w:val="008507C3"/>
    <w:rsid w:val="008511AE"/>
    <w:rsid w:val="00851983"/>
    <w:rsid w:val="008535CE"/>
    <w:rsid w:val="008559EC"/>
    <w:rsid w:val="00856B68"/>
    <w:rsid w:val="00856D48"/>
    <w:rsid w:val="00863168"/>
    <w:rsid w:val="00865D61"/>
    <w:rsid w:val="0086798A"/>
    <w:rsid w:val="00871FA1"/>
    <w:rsid w:val="008729F9"/>
    <w:rsid w:val="00874103"/>
    <w:rsid w:val="00874636"/>
    <w:rsid w:val="00875451"/>
    <w:rsid w:val="0087603E"/>
    <w:rsid w:val="0087624B"/>
    <w:rsid w:val="0087746C"/>
    <w:rsid w:val="00880D70"/>
    <w:rsid w:val="008829A9"/>
    <w:rsid w:val="00883EF2"/>
    <w:rsid w:val="00884083"/>
    <w:rsid w:val="00884E2C"/>
    <w:rsid w:val="00886614"/>
    <w:rsid w:val="00886D00"/>
    <w:rsid w:val="008915D3"/>
    <w:rsid w:val="008919C6"/>
    <w:rsid w:val="00891E3A"/>
    <w:rsid w:val="008928FC"/>
    <w:rsid w:val="00892AE4"/>
    <w:rsid w:val="00895E5E"/>
    <w:rsid w:val="0089658D"/>
    <w:rsid w:val="00896758"/>
    <w:rsid w:val="008A0D5B"/>
    <w:rsid w:val="008A2078"/>
    <w:rsid w:val="008A2C61"/>
    <w:rsid w:val="008A2E9D"/>
    <w:rsid w:val="008A2F39"/>
    <w:rsid w:val="008A2F84"/>
    <w:rsid w:val="008A30EF"/>
    <w:rsid w:val="008A351E"/>
    <w:rsid w:val="008A479F"/>
    <w:rsid w:val="008A5AB3"/>
    <w:rsid w:val="008A6959"/>
    <w:rsid w:val="008A773D"/>
    <w:rsid w:val="008A7EE0"/>
    <w:rsid w:val="008B09F9"/>
    <w:rsid w:val="008B2947"/>
    <w:rsid w:val="008B42D4"/>
    <w:rsid w:val="008B4BB4"/>
    <w:rsid w:val="008B50CE"/>
    <w:rsid w:val="008B6ACD"/>
    <w:rsid w:val="008C039E"/>
    <w:rsid w:val="008C1E3C"/>
    <w:rsid w:val="008C2315"/>
    <w:rsid w:val="008C2EE1"/>
    <w:rsid w:val="008C4232"/>
    <w:rsid w:val="008C56E6"/>
    <w:rsid w:val="008C596B"/>
    <w:rsid w:val="008C7064"/>
    <w:rsid w:val="008C7678"/>
    <w:rsid w:val="008C7CAD"/>
    <w:rsid w:val="008C7FDA"/>
    <w:rsid w:val="008D1675"/>
    <w:rsid w:val="008D749C"/>
    <w:rsid w:val="008E1A12"/>
    <w:rsid w:val="008E2503"/>
    <w:rsid w:val="008E255B"/>
    <w:rsid w:val="008E27CF"/>
    <w:rsid w:val="008E2CE8"/>
    <w:rsid w:val="008E3D00"/>
    <w:rsid w:val="008E5814"/>
    <w:rsid w:val="008F1217"/>
    <w:rsid w:val="008F129E"/>
    <w:rsid w:val="008F291A"/>
    <w:rsid w:val="008F292A"/>
    <w:rsid w:val="008F340C"/>
    <w:rsid w:val="008F35B7"/>
    <w:rsid w:val="008F50C6"/>
    <w:rsid w:val="008F711A"/>
    <w:rsid w:val="008F7370"/>
    <w:rsid w:val="008F76BE"/>
    <w:rsid w:val="008F7937"/>
    <w:rsid w:val="0090045F"/>
    <w:rsid w:val="0090046A"/>
    <w:rsid w:val="00900B14"/>
    <w:rsid w:val="009024F1"/>
    <w:rsid w:val="009033FB"/>
    <w:rsid w:val="00904B70"/>
    <w:rsid w:val="0090504A"/>
    <w:rsid w:val="00907704"/>
    <w:rsid w:val="00910442"/>
    <w:rsid w:val="00911449"/>
    <w:rsid w:val="00912583"/>
    <w:rsid w:val="00913D22"/>
    <w:rsid w:val="0091437B"/>
    <w:rsid w:val="00914B2E"/>
    <w:rsid w:val="00914E71"/>
    <w:rsid w:val="00914FB5"/>
    <w:rsid w:val="00916812"/>
    <w:rsid w:val="00917FAC"/>
    <w:rsid w:val="00920D5A"/>
    <w:rsid w:val="00920E77"/>
    <w:rsid w:val="009213AD"/>
    <w:rsid w:val="00923C73"/>
    <w:rsid w:val="009242F3"/>
    <w:rsid w:val="00924AF9"/>
    <w:rsid w:val="009250BC"/>
    <w:rsid w:val="009253F6"/>
    <w:rsid w:val="0092567B"/>
    <w:rsid w:val="00927F00"/>
    <w:rsid w:val="00930CBE"/>
    <w:rsid w:val="00931E4D"/>
    <w:rsid w:val="009327F0"/>
    <w:rsid w:val="00932B0A"/>
    <w:rsid w:val="00934223"/>
    <w:rsid w:val="00936813"/>
    <w:rsid w:val="00936DF8"/>
    <w:rsid w:val="00937001"/>
    <w:rsid w:val="009404A1"/>
    <w:rsid w:val="009404E0"/>
    <w:rsid w:val="0094115C"/>
    <w:rsid w:val="00941266"/>
    <w:rsid w:val="0094188C"/>
    <w:rsid w:val="00943BFF"/>
    <w:rsid w:val="00944086"/>
    <w:rsid w:val="00947D1C"/>
    <w:rsid w:val="00951412"/>
    <w:rsid w:val="00952EDF"/>
    <w:rsid w:val="009558D8"/>
    <w:rsid w:val="00955CB0"/>
    <w:rsid w:val="00957E54"/>
    <w:rsid w:val="009606DC"/>
    <w:rsid w:val="00963E3F"/>
    <w:rsid w:val="00965B5B"/>
    <w:rsid w:val="00966A82"/>
    <w:rsid w:val="009677DF"/>
    <w:rsid w:val="00967EFD"/>
    <w:rsid w:val="00972B0B"/>
    <w:rsid w:val="00973D85"/>
    <w:rsid w:val="00973F93"/>
    <w:rsid w:val="00974424"/>
    <w:rsid w:val="0097478C"/>
    <w:rsid w:val="00974E65"/>
    <w:rsid w:val="00976A90"/>
    <w:rsid w:val="00976BA8"/>
    <w:rsid w:val="00980FC6"/>
    <w:rsid w:val="00982D80"/>
    <w:rsid w:val="0098451C"/>
    <w:rsid w:val="009859CB"/>
    <w:rsid w:val="009872CE"/>
    <w:rsid w:val="00987F04"/>
    <w:rsid w:val="00990587"/>
    <w:rsid w:val="009908CA"/>
    <w:rsid w:val="00991021"/>
    <w:rsid w:val="00991FB1"/>
    <w:rsid w:val="009938D0"/>
    <w:rsid w:val="00993DA3"/>
    <w:rsid w:val="009949A6"/>
    <w:rsid w:val="00994E36"/>
    <w:rsid w:val="0099543F"/>
    <w:rsid w:val="00995EBA"/>
    <w:rsid w:val="009967A5"/>
    <w:rsid w:val="0099722E"/>
    <w:rsid w:val="009973D4"/>
    <w:rsid w:val="00997B78"/>
    <w:rsid w:val="009A19FE"/>
    <w:rsid w:val="009A2727"/>
    <w:rsid w:val="009A4C8C"/>
    <w:rsid w:val="009A517F"/>
    <w:rsid w:val="009A616A"/>
    <w:rsid w:val="009A6483"/>
    <w:rsid w:val="009A762F"/>
    <w:rsid w:val="009A7EF3"/>
    <w:rsid w:val="009B1559"/>
    <w:rsid w:val="009B37A5"/>
    <w:rsid w:val="009B4381"/>
    <w:rsid w:val="009B447F"/>
    <w:rsid w:val="009B4894"/>
    <w:rsid w:val="009B63CB"/>
    <w:rsid w:val="009B6ADA"/>
    <w:rsid w:val="009B6D9E"/>
    <w:rsid w:val="009B6ED5"/>
    <w:rsid w:val="009C0BA6"/>
    <w:rsid w:val="009C2882"/>
    <w:rsid w:val="009C3AAF"/>
    <w:rsid w:val="009C5741"/>
    <w:rsid w:val="009C5D69"/>
    <w:rsid w:val="009C5E1F"/>
    <w:rsid w:val="009C5E48"/>
    <w:rsid w:val="009C6178"/>
    <w:rsid w:val="009C6689"/>
    <w:rsid w:val="009C7C0C"/>
    <w:rsid w:val="009D170D"/>
    <w:rsid w:val="009D1FE5"/>
    <w:rsid w:val="009D2F4A"/>
    <w:rsid w:val="009D3F0D"/>
    <w:rsid w:val="009D4144"/>
    <w:rsid w:val="009D6DD3"/>
    <w:rsid w:val="009D7BFE"/>
    <w:rsid w:val="009D7F76"/>
    <w:rsid w:val="009E0C0F"/>
    <w:rsid w:val="009E1663"/>
    <w:rsid w:val="009E5F2C"/>
    <w:rsid w:val="009E6960"/>
    <w:rsid w:val="009E7382"/>
    <w:rsid w:val="009E7628"/>
    <w:rsid w:val="009F003B"/>
    <w:rsid w:val="009F07AF"/>
    <w:rsid w:val="009F14F5"/>
    <w:rsid w:val="009F331C"/>
    <w:rsid w:val="009F36D1"/>
    <w:rsid w:val="009F39BF"/>
    <w:rsid w:val="009F79CF"/>
    <w:rsid w:val="00A00539"/>
    <w:rsid w:val="00A019F6"/>
    <w:rsid w:val="00A02626"/>
    <w:rsid w:val="00A0299A"/>
    <w:rsid w:val="00A03C67"/>
    <w:rsid w:val="00A03DA7"/>
    <w:rsid w:val="00A0549B"/>
    <w:rsid w:val="00A057B5"/>
    <w:rsid w:val="00A06449"/>
    <w:rsid w:val="00A07C0C"/>
    <w:rsid w:val="00A102F4"/>
    <w:rsid w:val="00A12604"/>
    <w:rsid w:val="00A1444A"/>
    <w:rsid w:val="00A15565"/>
    <w:rsid w:val="00A156DE"/>
    <w:rsid w:val="00A15BEC"/>
    <w:rsid w:val="00A162F0"/>
    <w:rsid w:val="00A16F7C"/>
    <w:rsid w:val="00A17DF1"/>
    <w:rsid w:val="00A216E3"/>
    <w:rsid w:val="00A2293C"/>
    <w:rsid w:val="00A23034"/>
    <w:rsid w:val="00A23C98"/>
    <w:rsid w:val="00A23CFE"/>
    <w:rsid w:val="00A24308"/>
    <w:rsid w:val="00A25332"/>
    <w:rsid w:val="00A260CB"/>
    <w:rsid w:val="00A2731F"/>
    <w:rsid w:val="00A276A8"/>
    <w:rsid w:val="00A30078"/>
    <w:rsid w:val="00A3076B"/>
    <w:rsid w:val="00A309A3"/>
    <w:rsid w:val="00A32A1E"/>
    <w:rsid w:val="00A32BF5"/>
    <w:rsid w:val="00A341E4"/>
    <w:rsid w:val="00A359E7"/>
    <w:rsid w:val="00A4042C"/>
    <w:rsid w:val="00A42389"/>
    <w:rsid w:val="00A466B7"/>
    <w:rsid w:val="00A46D8B"/>
    <w:rsid w:val="00A4729E"/>
    <w:rsid w:val="00A47E89"/>
    <w:rsid w:val="00A47FE8"/>
    <w:rsid w:val="00A50084"/>
    <w:rsid w:val="00A507F4"/>
    <w:rsid w:val="00A514B4"/>
    <w:rsid w:val="00A514E2"/>
    <w:rsid w:val="00A54B20"/>
    <w:rsid w:val="00A5567C"/>
    <w:rsid w:val="00A57241"/>
    <w:rsid w:val="00A6003D"/>
    <w:rsid w:val="00A60BB9"/>
    <w:rsid w:val="00A622F8"/>
    <w:rsid w:val="00A62D01"/>
    <w:rsid w:val="00A639FA"/>
    <w:rsid w:val="00A655B6"/>
    <w:rsid w:val="00A67023"/>
    <w:rsid w:val="00A71A62"/>
    <w:rsid w:val="00A727FD"/>
    <w:rsid w:val="00A73D21"/>
    <w:rsid w:val="00A744A0"/>
    <w:rsid w:val="00A814BE"/>
    <w:rsid w:val="00A82060"/>
    <w:rsid w:val="00A82450"/>
    <w:rsid w:val="00A82A5A"/>
    <w:rsid w:val="00A8375D"/>
    <w:rsid w:val="00A90379"/>
    <w:rsid w:val="00A914F3"/>
    <w:rsid w:val="00A91E48"/>
    <w:rsid w:val="00A923F6"/>
    <w:rsid w:val="00A92F4D"/>
    <w:rsid w:val="00A93F7F"/>
    <w:rsid w:val="00A95E2B"/>
    <w:rsid w:val="00A96C19"/>
    <w:rsid w:val="00A96E56"/>
    <w:rsid w:val="00A97081"/>
    <w:rsid w:val="00A97A14"/>
    <w:rsid w:val="00A97D5C"/>
    <w:rsid w:val="00AA0F19"/>
    <w:rsid w:val="00AA299A"/>
    <w:rsid w:val="00AA51FB"/>
    <w:rsid w:val="00AA5683"/>
    <w:rsid w:val="00AA79D9"/>
    <w:rsid w:val="00AB033A"/>
    <w:rsid w:val="00AB0CDD"/>
    <w:rsid w:val="00AB17F4"/>
    <w:rsid w:val="00AB1BAD"/>
    <w:rsid w:val="00AB23E9"/>
    <w:rsid w:val="00AB2C9A"/>
    <w:rsid w:val="00AB3958"/>
    <w:rsid w:val="00AB3ECD"/>
    <w:rsid w:val="00AB40C0"/>
    <w:rsid w:val="00AB57D5"/>
    <w:rsid w:val="00AC078E"/>
    <w:rsid w:val="00AC1423"/>
    <w:rsid w:val="00AC24E6"/>
    <w:rsid w:val="00AC3081"/>
    <w:rsid w:val="00AC380B"/>
    <w:rsid w:val="00AC5346"/>
    <w:rsid w:val="00AC5A91"/>
    <w:rsid w:val="00AC7A06"/>
    <w:rsid w:val="00AD04B9"/>
    <w:rsid w:val="00AD1533"/>
    <w:rsid w:val="00AD1FA6"/>
    <w:rsid w:val="00AD3C36"/>
    <w:rsid w:val="00AD43F9"/>
    <w:rsid w:val="00AD6C12"/>
    <w:rsid w:val="00AD6C53"/>
    <w:rsid w:val="00AE0EB8"/>
    <w:rsid w:val="00AE1055"/>
    <w:rsid w:val="00AE135C"/>
    <w:rsid w:val="00AE5108"/>
    <w:rsid w:val="00AE5CD6"/>
    <w:rsid w:val="00AF0B89"/>
    <w:rsid w:val="00AF1A29"/>
    <w:rsid w:val="00AF2280"/>
    <w:rsid w:val="00AF2310"/>
    <w:rsid w:val="00AF25D6"/>
    <w:rsid w:val="00AF29BF"/>
    <w:rsid w:val="00AF4D37"/>
    <w:rsid w:val="00AF60B4"/>
    <w:rsid w:val="00AF61F1"/>
    <w:rsid w:val="00AF721C"/>
    <w:rsid w:val="00B005BA"/>
    <w:rsid w:val="00B00CEB"/>
    <w:rsid w:val="00B00F58"/>
    <w:rsid w:val="00B012C2"/>
    <w:rsid w:val="00B01A49"/>
    <w:rsid w:val="00B033E3"/>
    <w:rsid w:val="00B03CE8"/>
    <w:rsid w:val="00B04002"/>
    <w:rsid w:val="00B05305"/>
    <w:rsid w:val="00B05A79"/>
    <w:rsid w:val="00B06DAF"/>
    <w:rsid w:val="00B073D5"/>
    <w:rsid w:val="00B11DEF"/>
    <w:rsid w:val="00B12F00"/>
    <w:rsid w:val="00B1453C"/>
    <w:rsid w:val="00B15EFC"/>
    <w:rsid w:val="00B1656A"/>
    <w:rsid w:val="00B1726E"/>
    <w:rsid w:val="00B17811"/>
    <w:rsid w:val="00B21729"/>
    <w:rsid w:val="00B21A7E"/>
    <w:rsid w:val="00B21B44"/>
    <w:rsid w:val="00B22C6A"/>
    <w:rsid w:val="00B23411"/>
    <w:rsid w:val="00B23901"/>
    <w:rsid w:val="00B243C5"/>
    <w:rsid w:val="00B259BA"/>
    <w:rsid w:val="00B25BD1"/>
    <w:rsid w:val="00B25EBD"/>
    <w:rsid w:val="00B265C5"/>
    <w:rsid w:val="00B26B97"/>
    <w:rsid w:val="00B26F29"/>
    <w:rsid w:val="00B2753C"/>
    <w:rsid w:val="00B303A0"/>
    <w:rsid w:val="00B306AC"/>
    <w:rsid w:val="00B328DE"/>
    <w:rsid w:val="00B33485"/>
    <w:rsid w:val="00B33BBC"/>
    <w:rsid w:val="00B349F0"/>
    <w:rsid w:val="00B35BC6"/>
    <w:rsid w:val="00B415B6"/>
    <w:rsid w:val="00B419AE"/>
    <w:rsid w:val="00B41FE4"/>
    <w:rsid w:val="00B42D05"/>
    <w:rsid w:val="00B44D11"/>
    <w:rsid w:val="00B45882"/>
    <w:rsid w:val="00B47D66"/>
    <w:rsid w:val="00B51EA9"/>
    <w:rsid w:val="00B52E04"/>
    <w:rsid w:val="00B537E8"/>
    <w:rsid w:val="00B548F0"/>
    <w:rsid w:val="00B55039"/>
    <w:rsid w:val="00B5518C"/>
    <w:rsid w:val="00B56DEA"/>
    <w:rsid w:val="00B571C4"/>
    <w:rsid w:val="00B6031B"/>
    <w:rsid w:val="00B649B9"/>
    <w:rsid w:val="00B65865"/>
    <w:rsid w:val="00B6615C"/>
    <w:rsid w:val="00B70FE8"/>
    <w:rsid w:val="00B72E9E"/>
    <w:rsid w:val="00B7307C"/>
    <w:rsid w:val="00B745DB"/>
    <w:rsid w:val="00B74A70"/>
    <w:rsid w:val="00B75273"/>
    <w:rsid w:val="00B75522"/>
    <w:rsid w:val="00B76188"/>
    <w:rsid w:val="00B77FFA"/>
    <w:rsid w:val="00B80E91"/>
    <w:rsid w:val="00B82F4C"/>
    <w:rsid w:val="00B839AC"/>
    <w:rsid w:val="00B83C3E"/>
    <w:rsid w:val="00B8780F"/>
    <w:rsid w:val="00B91154"/>
    <w:rsid w:val="00B91490"/>
    <w:rsid w:val="00B93270"/>
    <w:rsid w:val="00B93FF5"/>
    <w:rsid w:val="00B9458F"/>
    <w:rsid w:val="00B966C7"/>
    <w:rsid w:val="00B9707B"/>
    <w:rsid w:val="00BA0B16"/>
    <w:rsid w:val="00BA0D2D"/>
    <w:rsid w:val="00BA12D9"/>
    <w:rsid w:val="00BA3284"/>
    <w:rsid w:val="00BA52F3"/>
    <w:rsid w:val="00BA6688"/>
    <w:rsid w:val="00BA6817"/>
    <w:rsid w:val="00BB1161"/>
    <w:rsid w:val="00BB5924"/>
    <w:rsid w:val="00BB63E1"/>
    <w:rsid w:val="00BB6799"/>
    <w:rsid w:val="00BB6C2F"/>
    <w:rsid w:val="00BB7F44"/>
    <w:rsid w:val="00BC0118"/>
    <w:rsid w:val="00BC0A41"/>
    <w:rsid w:val="00BC31E9"/>
    <w:rsid w:val="00BC3D6C"/>
    <w:rsid w:val="00BC3FE5"/>
    <w:rsid w:val="00BC5294"/>
    <w:rsid w:val="00BC5B79"/>
    <w:rsid w:val="00BD081F"/>
    <w:rsid w:val="00BD14BB"/>
    <w:rsid w:val="00BD275E"/>
    <w:rsid w:val="00BD3A4E"/>
    <w:rsid w:val="00BD4423"/>
    <w:rsid w:val="00BD5A91"/>
    <w:rsid w:val="00BD654A"/>
    <w:rsid w:val="00BD724D"/>
    <w:rsid w:val="00BD757A"/>
    <w:rsid w:val="00BE1C12"/>
    <w:rsid w:val="00BE246A"/>
    <w:rsid w:val="00BE3504"/>
    <w:rsid w:val="00BE46A0"/>
    <w:rsid w:val="00BE49C0"/>
    <w:rsid w:val="00BE5EBF"/>
    <w:rsid w:val="00BE66C2"/>
    <w:rsid w:val="00BF00C7"/>
    <w:rsid w:val="00BF0D1F"/>
    <w:rsid w:val="00BF49BB"/>
    <w:rsid w:val="00BF6050"/>
    <w:rsid w:val="00BF6FA8"/>
    <w:rsid w:val="00BF719D"/>
    <w:rsid w:val="00C00031"/>
    <w:rsid w:val="00C002D3"/>
    <w:rsid w:val="00C013A6"/>
    <w:rsid w:val="00C01B3A"/>
    <w:rsid w:val="00C022DC"/>
    <w:rsid w:val="00C0281E"/>
    <w:rsid w:val="00C0293F"/>
    <w:rsid w:val="00C02AC8"/>
    <w:rsid w:val="00C047F5"/>
    <w:rsid w:val="00C0498A"/>
    <w:rsid w:val="00C05B40"/>
    <w:rsid w:val="00C05C92"/>
    <w:rsid w:val="00C05EF2"/>
    <w:rsid w:val="00C07BA0"/>
    <w:rsid w:val="00C10004"/>
    <w:rsid w:val="00C11494"/>
    <w:rsid w:val="00C1193E"/>
    <w:rsid w:val="00C11E48"/>
    <w:rsid w:val="00C13DBD"/>
    <w:rsid w:val="00C1599E"/>
    <w:rsid w:val="00C168B7"/>
    <w:rsid w:val="00C16C70"/>
    <w:rsid w:val="00C17652"/>
    <w:rsid w:val="00C21BAF"/>
    <w:rsid w:val="00C2336F"/>
    <w:rsid w:val="00C23ADA"/>
    <w:rsid w:val="00C244B9"/>
    <w:rsid w:val="00C2597D"/>
    <w:rsid w:val="00C2621A"/>
    <w:rsid w:val="00C266EA"/>
    <w:rsid w:val="00C307DE"/>
    <w:rsid w:val="00C32810"/>
    <w:rsid w:val="00C3288D"/>
    <w:rsid w:val="00C33F93"/>
    <w:rsid w:val="00C34088"/>
    <w:rsid w:val="00C34432"/>
    <w:rsid w:val="00C34515"/>
    <w:rsid w:val="00C34A2E"/>
    <w:rsid w:val="00C35290"/>
    <w:rsid w:val="00C35571"/>
    <w:rsid w:val="00C35CCC"/>
    <w:rsid w:val="00C36040"/>
    <w:rsid w:val="00C363D8"/>
    <w:rsid w:val="00C37572"/>
    <w:rsid w:val="00C3758F"/>
    <w:rsid w:val="00C37992"/>
    <w:rsid w:val="00C43E59"/>
    <w:rsid w:val="00C4459C"/>
    <w:rsid w:val="00C44B9F"/>
    <w:rsid w:val="00C47F05"/>
    <w:rsid w:val="00C505F5"/>
    <w:rsid w:val="00C505FC"/>
    <w:rsid w:val="00C5061D"/>
    <w:rsid w:val="00C523E9"/>
    <w:rsid w:val="00C52627"/>
    <w:rsid w:val="00C55A43"/>
    <w:rsid w:val="00C570DF"/>
    <w:rsid w:val="00C57B66"/>
    <w:rsid w:val="00C611F9"/>
    <w:rsid w:val="00C62891"/>
    <w:rsid w:val="00C632F1"/>
    <w:rsid w:val="00C638D9"/>
    <w:rsid w:val="00C64E25"/>
    <w:rsid w:val="00C64F1A"/>
    <w:rsid w:val="00C66DDD"/>
    <w:rsid w:val="00C7062F"/>
    <w:rsid w:val="00C70B15"/>
    <w:rsid w:val="00C71426"/>
    <w:rsid w:val="00C7258D"/>
    <w:rsid w:val="00C74A7D"/>
    <w:rsid w:val="00C74D7D"/>
    <w:rsid w:val="00C75CCA"/>
    <w:rsid w:val="00C806CE"/>
    <w:rsid w:val="00C81212"/>
    <w:rsid w:val="00C81970"/>
    <w:rsid w:val="00C81FF7"/>
    <w:rsid w:val="00C82D43"/>
    <w:rsid w:val="00C84222"/>
    <w:rsid w:val="00C84225"/>
    <w:rsid w:val="00C84853"/>
    <w:rsid w:val="00C85E33"/>
    <w:rsid w:val="00C8692C"/>
    <w:rsid w:val="00C87293"/>
    <w:rsid w:val="00C8798F"/>
    <w:rsid w:val="00C91091"/>
    <w:rsid w:val="00C9185C"/>
    <w:rsid w:val="00C91E7F"/>
    <w:rsid w:val="00C92825"/>
    <w:rsid w:val="00C929A5"/>
    <w:rsid w:val="00C92F32"/>
    <w:rsid w:val="00C939CD"/>
    <w:rsid w:val="00C93BBD"/>
    <w:rsid w:val="00C94570"/>
    <w:rsid w:val="00C945CE"/>
    <w:rsid w:val="00C95B6C"/>
    <w:rsid w:val="00C95CE4"/>
    <w:rsid w:val="00C96EA0"/>
    <w:rsid w:val="00C9704E"/>
    <w:rsid w:val="00CA02DA"/>
    <w:rsid w:val="00CA04EF"/>
    <w:rsid w:val="00CA4618"/>
    <w:rsid w:val="00CA5819"/>
    <w:rsid w:val="00CA5ACC"/>
    <w:rsid w:val="00CA5F50"/>
    <w:rsid w:val="00CA61D6"/>
    <w:rsid w:val="00CA67B9"/>
    <w:rsid w:val="00CB06EE"/>
    <w:rsid w:val="00CB18BB"/>
    <w:rsid w:val="00CB2106"/>
    <w:rsid w:val="00CB4AD9"/>
    <w:rsid w:val="00CB4B32"/>
    <w:rsid w:val="00CB63C5"/>
    <w:rsid w:val="00CB7C78"/>
    <w:rsid w:val="00CC0103"/>
    <w:rsid w:val="00CC19A6"/>
    <w:rsid w:val="00CC2C97"/>
    <w:rsid w:val="00CC3E24"/>
    <w:rsid w:val="00CC5340"/>
    <w:rsid w:val="00CC63BE"/>
    <w:rsid w:val="00CC64DC"/>
    <w:rsid w:val="00CC6552"/>
    <w:rsid w:val="00CC6BDD"/>
    <w:rsid w:val="00CC6D7E"/>
    <w:rsid w:val="00CD0715"/>
    <w:rsid w:val="00CD082F"/>
    <w:rsid w:val="00CD23D0"/>
    <w:rsid w:val="00CD24E7"/>
    <w:rsid w:val="00CD3C36"/>
    <w:rsid w:val="00CD414C"/>
    <w:rsid w:val="00CD4876"/>
    <w:rsid w:val="00CD4F02"/>
    <w:rsid w:val="00CD51EC"/>
    <w:rsid w:val="00CD53E3"/>
    <w:rsid w:val="00CD6B0C"/>
    <w:rsid w:val="00CD733F"/>
    <w:rsid w:val="00CE1A45"/>
    <w:rsid w:val="00CE1B4D"/>
    <w:rsid w:val="00CE3743"/>
    <w:rsid w:val="00CE4FC7"/>
    <w:rsid w:val="00CE52C1"/>
    <w:rsid w:val="00CE7C21"/>
    <w:rsid w:val="00CF0009"/>
    <w:rsid w:val="00CF1433"/>
    <w:rsid w:val="00CF1D8E"/>
    <w:rsid w:val="00CF25A9"/>
    <w:rsid w:val="00CF3194"/>
    <w:rsid w:val="00CF3804"/>
    <w:rsid w:val="00CF58A2"/>
    <w:rsid w:val="00CF63BD"/>
    <w:rsid w:val="00CF70D5"/>
    <w:rsid w:val="00CF7FE9"/>
    <w:rsid w:val="00D00432"/>
    <w:rsid w:val="00D01851"/>
    <w:rsid w:val="00D0292A"/>
    <w:rsid w:val="00D02A66"/>
    <w:rsid w:val="00D03222"/>
    <w:rsid w:val="00D03665"/>
    <w:rsid w:val="00D03A19"/>
    <w:rsid w:val="00D052AF"/>
    <w:rsid w:val="00D05EB2"/>
    <w:rsid w:val="00D071B1"/>
    <w:rsid w:val="00D11279"/>
    <w:rsid w:val="00D12AB9"/>
    <w:rsid w:val="00D13860"/>
    <w:rsid w:val="00D139ED"/>
    <w:rsid w:val="00D13F6C"/>
    <w:rsid w:val="00D14A6B"/>
    <w:rsid w:val="00D14C17"/>
    <w:rsid w:val="00D14CF5"/>
    <w:rsid w:val="00D168F9"/>
    <w:rsid w:val="00D17A93"/>
    <w:rsid w:val="00D21227"/>
    <w:rsid w:val="00D21F24"/>
    <w:rsid w:val="00D2229D"/>
    <w:rsid w:val="00D237D0"/>
    <w:rsid w:val="00D23EFC"/>
    <w:rsid w:val="00D254AF"/>
    <w:rsid w:val="00D2569B"/>
    <w:rsid w:val="00D26632"/>
    <w:rsid w:val="00D26DDF"/>
    <w:rsid w:val="00D26DFB"/>
    <w:rsid w:val="00D27418"/>
    <w:rsid w:val="00D27ADF"/>
    <w:rsid w:val="00D34651"/>
    <w:rsid w:val="00D34795"/>
    <w:rsid w:val="00D347E5"/>
    <w:rsid w:val="00D34A2C"/>
    <w:rsid w:val="00D35D70"/>
    <w:rsid w:val="00D35F43"/>
    <w:rsid w:val="00D36035"/>
    <w:rsid w:val="00D413D2"/>
    <w:rsid w:val="00D42A4D"/>
    <w:rsid w:val="00D44316"/>
    <w:rsid w:val="00D44CF6"/>
    <w:rsid w:val="00D4763C"/>
    <w:rsid w:val="00D52767"/>
    <w:rsid w:val="00D52EA2"/>
    <w:rsid w:val="00D53061"/>
    <w:rsid w:val="00D54A3E"/>
    <w:rsid w:val="00D54D40"/>
    <w:rsid w:val="00D54E59"/>
    <w:rsid w:val="00D55BAE"/>
    <w:rsid w:val="00D56C8D"/>
    <w:rsid w:val="00D60169"/>
    <w:rsid w:val="00D61F6F"/>
    <w:rsid w:val="00D6335D"/>
    <w:rsid w:val="00D635CF"/>
    <w:rsid w:val="00D63AEF"/>
    <w:rsid w:val="00D63C4B"/>
    <w:rsid w:val="00D651FE"/>
    <w:rsid w:val="00D66993"/>
    <w:rsid w:val="00D67028"/>
    <w:rsid w:val="00D671DB"/>
    <w:rsid w:val="00D67668"/>
    <w:rsid w:val="00D71605"/>
    <w:rsid w:val="00D7281B"/>
    <w:rsid w:val="00D72ACC"/>
    <w:rsid w:val="00D72B5A"/>
    <w:rsid w:val="00D74760"/>
    <w:rsid w:val="00D74CC5"/>
    <w:rsid w:val="00D764BF"/>
    <w:rsid w:val="00D76A58"/>
    <w:rsid w:val="00D80EF7"/>
    <w:rsid w:val="00D81286"/>
    <w:rsid w:val="00D81790"/>
    <w:rsid w:val="00D82159"/>
    <w:rsid w:val="00D87DC9"/>
    <w:rsid w:val="00D936F4"/>
    <w:rsid w:val="00D93AD3"/>
    <w:rsid w:val="00D97C83"/>
    <w:rsid w:val="00DA4289"/>
    <w:rsid w:val="00DA44CD"/>
    <w:rsid w:val="00DA6323"/>
    <w:rsid w:val="00DA6FE5"/>
    <w:rsid w:val="00DB11EF"/>
    <w:rsid w:val="00DB275E"/>
    <w:rsid w:val="00DB2CFF"/>
    <w:rsid w:val="00DB319A"/>
    <w:rsid w:val="00DB4295"/>
    <w:rsid w:val="00DB6784"/>
    <w:rsid w:val="00DB67F7"/>
    <w:rsid w:val="00DB6EAC"/>
    <w:rsid w:val="00DB7EE5"/>
    <w:rsid w:val="00DC1BC7"/>
    <w:rsid w:val="00DC4842"/>
    <w:rsid w:val="00DC4F4F"/>
    <w:rsid w:val="00DC5495"/>
    <w:rsid w:val="00DC549E"/>
    <w:rsid w:val="00DC5C70"/>
    <w:rsid w:val="00DC708D"/>
    <w:rsid w:val="00DD0215"/>
    <w:rsid w:val="00DD23CF"/>
    <w:rsid w:val="00DD2DB6"/>
    <w:rsid w:val="00DD342D"/>
    <w:rsid w:val="00DD4A8F"/>
    <w:rsid w:val="00DD51E6"/>
    <w:rsid w:val="00DD665E"/>
    <w:rsid w:val="00DE034E"/>
    <w:rsid w:val="00DE048F"/>
    <w:rsid w:val="00DE0612"/>
    <w:rsid w:val="00DE0D05"/>
    <w:rsid w:val="00DE168F"/>
    <w:rsid w:val="00DE202E"/>
    <w:rsid w:val="00DE3CDD"/>
    <w:rsid w:val="00DE3E37"/>
    <w:rsid w:val="00DE4D9C"/>
    <w:rsid w:val="00DE5331"/>
    <w:rsid w:val="00DE5E15"/>
    <w:rsid w:val="00DE6109"/>
    <w:rsid w:val="00DE6891"/>
    <w:rsid w:val="00DE7291"/>
    <w:rsid w:val="00DE78D7"/>
    <w:rsid w:val="00DE7CA2"/>
    <w:rsid w:val="00DF0F62"/>
    <w:rsid w:val="00DF187C"/>
    <w:rsid w:val="00DF278C"/>
    <w:rsid w:val="00DF2C79"/>
    <w:rsid w:val="00DF3CE2"/>
    <w:rsid w:val="00DF4A15"/>
    <w:rsid w:val="00DF5DF5"/>
    <w:rsid w:val="00DF7172"/>
    <w:rsid w:val="00DF7B75"/>
    <w:rsid w:val="00E000EB"/>
    <w:rsid w:val="00E00367"/>
    <w:rsid w:val="00E00455"/>
    <w:rsid w:val="00E006B4"/>
    <w:rsid w:val="00E00713"/>
    <w:rsid w:val="00E03E0C"/>
    <w:rsid w:val="00E041D0"/>
    <w:rsid w:val="00E0451E"/>
    <w:rsid w:val="00E04653"/>
    <w:rsid w:val="00E04814"/>
    <w:rsid w:val="00E051FB"/>
    <w:rsid w:val="00E0638E"/>
    <w:rsid w:val="00E07734"/>
    <w:rsid w:val="00E10021"/>
    <w:rsid w:val="00E110EC"/>
    <w:rsid w:val="00E1120D"/>
    <w:rsid w:val="00E121B9"/>
    <w:rsid w:val="00E12550"/>
    <w:rsid w:val="00E12C08"/>
    <w:rsid w:val="00E14B20"/>
    <w:rsid w:val="00E15900"/>
    <w:rsid w:val="00E15A24"/>
    <w:rsid w:val="00E161D4"/>
    <w:rsid w:val="00E203E5"/>
    <w:rsid w:val="00E2110F"/>
    <w:rsid w:val="00E211FC"/>
    <w:rsid w:val="00E22216"/>
    <w:rsid w:val="00E222AD"/>
    <w:rsid w:val="00E22424"/>
    <w:rsid w:val="00E22E5A"/>
    <w:rsid w:val="00E233A8"/>
    <w:rsid w:val="00E24AE3"/>
    <w:rsid w:val="00E24E2A"/>
    <w:rsid w:val="00E2555B"/>
    <w:rsid w:val="00E27231"/>
    <w:rsid w:val="00E276D7"/>
    <w:rsid w:val="00E27A07"/>
    <w:rsid w:val="00E30D04"/>
    <w:rsid w:val="00E31977"/>
    <w:rsid w:val="00E31C6A"/>
    <w:rsid w:val="00E31DD9"/>
    <w:rsid w:val="00E340F6"/>
    <w:rsid w:val="00E36F88"/>
    <w:rsid w:val="00E370A4"/>
    <w:rsid w:val="00E3789F"/>
    <w:rsid w:val="00E37EBE"/>
    <w:rsid w:val="00E428FB"/>
    <w:rsid w:val="00E42B3A"/>
    <w:rsid w:val="00E4363C"/>
    <w:rsid w:val="00E47069"/>
    <w:rsid w:val="00E5065A"/>
    <w:rsid w:val="00E50865"/>
    <w:rsid w:val="00E5116D"/>
    <w:rsid w:val="00E523ED"/>
    <w:rsid w:val="00E525AA"/>
    <w:rsid w:val="00E52CB7"/>
    <w:rsid w:val="00E530AA"/>
    <w:rsid w:val="00E530FE"/>
    <w:rsid w:val="00E53747"/>
    <w:rsid w:val="00E55D69"/>
    <w:rsid w:val="00E5670F"/>
    <w:rsid w:val="00E60075"/>
    <w:rsid w:val="00E606A9"/>
    <w:rsid w:val="00E61041"/>
    <w:rsid w:val="00E61BBF"/>
    <w:rsid w:val="00E624F3"/>
    <w:rsid w:val="00E627E9"/>
    <w:rsid w:val="00E71030"/>
    <w:rsid w:val="00E71BCD"/>
    <w:rsid w:val="00E74C90"/>
    <w:rsid w:val="00E751F7"/>
    <w:rsid w:val="00E7681D"/>
    <w:rsid w:val="00E77F07"/>
    <w:rsid w:val="00E80F53"/>
    <w:rsid w:val="00E81A54"/>
    <w:rsid w:val="00E84097"/>
    <w:rsid w:val="00E84E43"/>
    <w:rsid w:val="00E850D9"/>
    <w:rsid w:val="00E8510B"/>
    <w:rsid w:val="00E85C1D"/>
    <w:rsid w:val="00E86007"/>
    <w:rsid w:val="00E862BD"/>
    <w:rsid w:val="00E873D7"/>
    <w:rsid w:val="00E906FB"/>
    <w:rsid w:val="00E90E0A"/>
    <w:rsid w:val="00E9158F"/>
    <w:rsid w:val="00E948B8"/>
    <w:rsid w:val="00E94D08"/>
    <w:rsid w:val="00EA0229"/>
    <w:rsid w:val="00EA2230"/>
    <w:rsid w:val="00EA22AE"/>
    <w:rsid w:val="00EA2C38"/>
    <w:rsid w:val="00EA3778"/>
    <w:rsid w:val="00EA3F64"/>
    <w:rsid w:val="00EA3FD7"/>
    <w:rsid w:val="00EA414F"/>
    <w:rsid w:val="00EA4631"/>
    <w:rsid w:val="00EA500E"/>
    <w:rsid w:val="00EA61DA"/>
    <w:rsid w:val="00EB099D"/>
    <w:rsid w:val="00EB0B28"/>
    <w:rsid w:val="00EB32FC"/>
    <w:rsid w:val="00EB5100"/>
    <w:rsid w:val="00EB6EE6"/>
    <w:rsid w:val="00EC0C71"/>
    <w:rsid w:val="00EC1157"/>
    <w:rsid w:val="00EC19A8"/>
    <w:rsid w:val="00EC1C53"/>
    <w:rsid w:val="00EC2926"/>
    <w:rsid w:val="00EC3315"/>
    <w:rsid w:val="00EC3EEA"/>
    <w:rsid w:val="00EC5374"/>
    <w:rsid w:val="00EC70C1"/>
    <w:rsid w:val="00EC7CA7"/>
    <w:rsid w:val="00ED011A"/>
    <w:rsid w:val="00ED24F8"/>
    <w:rsid w:val="00ED2C14"/>
    <w:rsid w:val="00ED383B"/>
    <w:rsid w:val="00ED3DCE"/>
    <w:rsid w:val="00EE147A"/>
    <w:rsid w:val="00EE1514"/>
    <w:rsid w:val="00EE1F0D"/>
    <w:rsid w:val="00EE226B"/>
    <w:rsid w:val="00EE41D1"/>
    <w:rsid w:val="00EE50B7"/>
    <w:rsid w:val="00EE52F3"/>
    <w:rsid w:val="00EE7378"/>
    <w:rsid w:val="00EE7E4E"/>
    <w:rsid w:val="00EF00DF"/>
    <w:rsid w:val="00EF0464"/>
    <w:rsid w:val="00EF0E49"/>
    <w:rsid w:val="00EF246C"/>
    <w:rsid w:val="00EF4D0D"/>
    <w:rsid w:val="00EF4FB2"/>
    <w:rsid w:val="00EF58BF"/>
    <w:rsid w:val="00EF60E7"/>
    <w:rsid w:val="00EF646A"/>
    <w:rsid w:val="00F01B8C"/>
    <w:rsid w:val="00F01FC2"/>
    <w:rsid w:val="00F0400E"/>
    <w:rsid w:val="00F041C1"/>
    <w:rsid w:val="00F0431B"/>
    <w:rsid w:val="00F043BE"/>
    <w:rsid w:val="00F112C6"/>
    <w:rsid w:val="00F11319"/>
    <w:rsid w:val="00F11EA6"/>
    <w:rsid w:val="00F1303B"/>
    <w:rsid w:val="00F1615A"/>
    <w:rsid w:val="00F1630F"/>
    <w:rsid w:val="00F17B96"/>
    <w:rsid w:val="00F2108E"/>
    <w:rsid w:val="00F240C8"/>
    <w:rsid w:val="00F245BD"/>
    <w:rsid w:val="00F247A5"/>
    <w:rsid w:val="00F26986"/>
    <w:rsid w:val="00F26CEC"/>
    <w:rsid w:val="00F26F69"/>
    <w:rsid w:val="00F3184F"/>
    <w:rsid w:val="00F31A04"/>
    <w:rsid w:val="00F32EE1"/>
    <w:rsid w:val="00F34330"/>
    <w:rsid w:val="00F36433"/>
    <w:rsid w:val="00F37D20"/>
    <w:rsid w:val="00F37EE3"/>
    <w:rsid w:val="00F42008"/>
    <w:rsid w:val="00F42745"/>
    <w:rsid w:val="00F42D70"/>
    <w:rsid w:val="00F432C4"/>
    <w:rsid w:val="00F4346B"/>
    <w:rsid w:val="00F4447F"/>
    <w:rsid w:val="00F44DE6"/>
    <w:rsid w:val="00F45623"/>
    <w:rsid w:val="00F46682"/>
    <w:rsid w:val="00F46E6E"/>
    <w:rsid w:val="00F47122"/>
    <w:rsid w:val="00F4777D"/>
    <w:rsid w:val="00F512E4"/>
    <w:rsid w:val="00F51F74"/>
    <w:rsid w:val="00F521EB"/>
    <w:rsid w:val="00F52C56"/>
    <w:rsid w:val="00F5307A"/>
    <w:rsid w:val="00F54D93"/>
    <w:rsid w:val="00F56D04"/>
    <w:rsid w:val="00F60C4F"/>
    <w:rsid w:val="00F617F4"/>
    <w:rsid w:val="00F6345C"/>
    <w:rsid w:val="00F6391C"/>
    <w:rsid w:val="00F65B8C"/>
    <w:rsid w:val="00F65F22"/>
    <w:rsid w:val="00F66937"/>
    <w:rsid w:val="00F66A10"/>
    <w:rsid w:val="00F67229"/>
    <w:rsid w:val="00F70461"/>
    <w:rsid w:val="00F72728"/>
    <w:rsid w:val="00F73A6B"/>
    <w:rsid w:val="00F74111"/>
    <w:rsid w:val="00F75F40"/>
    <w:rsid w:val="00F760A8"/>
    <w:rsid w:val="00F7691A"/>
    <w:rsid w:val="00F76EE0"/>
    <w:rsid w:val="00F835A5"/>
    <w:rsid w:val="00F83E14"/>
    <w:rsid w:val="00F85488"/>
    <w:rsid w:val="00F87EA5"/>
    <w:rsid w:val="00F91270"/>
    <w:rsid w:val="00F9134B"/>
    <w:rsid w:val="00F917C3"/>
    <w:rsid w:val="00F92AF8"/>
    <w:rsid w:val="00F95B45"/>
    <w:rsid w:val="00F9780E"/>
    <w:rsid w:val="00F97AD4"/>
    <w:rsid w:val="00FA0B59"/>
    <w:rsid w:val="00FA1B3B"/>
    <w:rsid w:val="00FA1D25"/>
    <w:rsid w:val="00FA3825"/>
    <w:rsid w:val="00FA4882"/>
    <w:rsid w:val="00FA57C9"/>
    <w:rsid w:val="00FA5B22"/>
    <w:rsid w:val="00FA6632"/>
    <w:rsid w:val="00FB0AEA"/>
    <w:rsid w:val="00FB0AF5"/>
    <w:rsid w:val="00FB2C95"/>
    <w:rsid w:val="00FB4288"/>
    <w:rsid w:val="00FB4766"/>
    <w:rsid w:val="00FB4EF6"/>
    <w:rsid w:val="00FC0DCA"/>
    <w:rsid w:val="00FC1D07"/>
    <w:rsid w:val="00FC1F0C"/>
    <w:rsid w:val="00FC2732"/>
    <w:rsid w:val="00FC46B1"/>
    <w:rsid w:val="00FC529E"/>
    <w:rsid w:val="00FC68CE"/>
    <w:rsid w:val="00FC6DDF"/>
    <w:rsid w:val="00FC7617"/>
    <w:rsid w:val="00FC7A05"/>
    <w:rsid w:val="00FD45A7"/>
    <w:rsid w:val="00FD45D9"/>
    <w:rsid w:val="00FD531A"/>
    <w:rsid w:val="00FD5C6F"/>
    <w:rsid w:val="00FD6D66"/>
    <w:rsid w:val="00FD7D17"/>
    <w:rsid w:val="00FE0177"/>
    <w:rsid w:val="00FE02E6"/>
    <w:rsid w:val="00FE11B3"/>
    <w:rsid w:val="00FE21C0"/>
    <w:rsid w:val="00FE2900"/>
    <w:rsid w:val="00FE38A4"/>
    <w:rsid w:val="00FE3DB9"/>
    <w:rsid w:val="00FE618A"/>
    <w:rsid w:val="00FF04C0"/>
    <w:rsid w:val="00FF122D"/>
    <w:rsid w:val="00FF1A8D"/>
    <w:rsid w:val="00FF21D4"/>
    <w:rsid w:val="00FF3617"/>
    <w:rsid w:val="00FF3EA6"/>
    <w:rsid w:val="00FF4A2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57990"/>
  <w15:chartTrackingRefBased/>
  <w15:docId w15:val="{7FE3722C-40E0-439F-ACAE-F8FA4A0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350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3504"/>
    <w:pPr>
      <w:keepNext/>
      <w:spacing w:after="113" w:line="260" w:lineRule="exact"/>
      <w:ind w:right="137"/>
      <w:outlineLvl w:val="1"/>
    </w:pPr>
    <w:rPr>
      <w:rFonts w:ascii="GillSansCNXBold" w:hAnsi="GillSansCNXBold"/>
      <w:b/>
      <w:snapToGrid w:val="0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842"/>
    <w:pPr>
      <w:tabs>
        <w:tab w:val="center" w:pos="4536"/>
        <w:tab w:val="right" w:pos="9072"/>
      </w:tabs>
    </w:pPr>
    <w:rPr>
      <w:lang w:val="ro-RO"/>
    </w:rPr>
  </w:style>
  <w:style w:type="character" w:customStyle="1" w:styleId="HeaderChar">
    <w:name w:val="Header Char"/>
    <w:link w:val="Header"/>
    <w:uiPriority w:val="99"/>
    <w:locked/>
    <w:rsid w:val="00102842"/>
    <w:rPr>
      <w:sz w:val="24"/>
      <w:szCs w:val="24"/>
      <w:lang w:val="ro-RO" w:eastAsia="en-US" w:bidi="ar-SA"/>
    </w:rPr>
  </w:style>
  <w:style w:type="paragraph" w:customStyle="1" w:styleId="Default">
    <w:name w:val="Default"/>
    <w:rsid w:val="00DF3C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27A07"/>
    <w:pPr>
      <w:tabs>
        <w:tab w:val="center" w:pos="4320"/>
        <w:tab w:val="right" w:pos="8640"/>
      </w:tabs>
    </w:pPr>
  </w:style>
  <w:style w:type="paragraph" w:customStyle="1" w:styleId="Ghid1">
    <w:name w:val="Ghid 1"/>
    <w:basedOn w:val="Normal"/>
    <w:link w:val="Ghid1Caracter"/>
    <w:rsid w:val="00680C07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680C07"/>
    <w:rPr>
      <w:rFonts w:ascii="Verdana" w:hAnsi="Verdana"/>
      <w:b/>
      <w:sz w:val="28"/>
      <w:szCs w:val="28"/>
      <w:lang w:val="ro-RO" w:eastAsia="en-US" w:bidi="ar-SA"/>
    </w:rPr>
  </w:style>
  <w:style w:type="paragraph" w:styleId="EndnoteText">
    <w:name w:val="endnote text"/>
    <w:basedOn w:val="Normal"/>
    <w:link w:val="EndnoteTextChar"/>
    <w:uiPriority w:val="99"/>
    <w:rsid w:val="00680C07"/>
    <w:rPr>
      <w:sz w:val="20"/>
      <w:szCs w:val="20"/>
      <w:lang w:val="en-IE"/>
    </w:rPr>
  </w:style>
  <w:style w:type="character" w:customStyle="1" w:styleId="EndnoteTextChar">
    <w:name w:val="Endnote Text Char"/>
    <w:link w:val="EndnoteText"/>
    <w:uiPriority w:val="99"/>
    <w:rsid w:val="00680C07"/>
    <w:rPr>
      <w:lang w:val="en-IE" w:eastAsia="en-US" w:bidi="ar-SA"/>
    </w:rPr>
  </w:style>
  <w:style w:type="character" w:styleId="EndnoteReference">
    <w:name w:val="endnote reference"/>
    <w:uiPriority w:val="99"/>
    <w:rsid w:val="00680C07"/>
    <w:rPr>
      <w:vertAlign w:val="superscript"/>
    </w:rPr>
  </w:style>
  <w:style w:type="paragraph" w:customStyle="1" w:styleId="CaracterCaracter3CharChar">
    <w:name w:val="Caracter Caracter3 Char Char"/>
    <w:basedOn w:val="Normal"/>
    <w:rsid w:val="003A6928"/>
    <w:rPr>
      <w:lang w:val="pl-PL" w:eastAsia="pl-PL"/>
    </w:rPr>
  </w:style>
  <w:style w:type="paragraph" w:customStyle="1" w:styleId="CharCaracterCaracterCharCharCaracterCaracterCharCharCaracter">
    <w:name w:val="Char Caracter Caracter Char Char Caracter Caracter Char Char Caracter"/>
    <w:basedOn w:val="Normal"/>
    <w:rsid w:val="00BF0D1F"/>
    <w:pPr>
      <w:tabs>
        <w:tab w:val="right" w:pos="8640"/>
      </w:tabs>
      <w:jc w:val="both"/>
    </w:pPr>
    <w:rPr>
      <w:rFonts w:ascii="Garamond" w:hAnsi="Garamond"/>
      <w:spacing w:val="-2"/>
      <w:szCs w:val="20"/>
      <w:lang w:val="pl-PL" w:eastAsia="pl-PL"/>
    </w:rPr>
  </w:style>
  <w:style w:type="table" w:styleId="TableGrid">
    <w:name w:val="Table Grid"/>
    <w:basedOn w:val="TableNormal"/>
    <w:rsid w:val="00C2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C4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C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4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52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5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4529"/>
    <w:rPr>
      <w:b/>
      <w:bCs/>
    </w:rPr>
  </w:style>
  <w:style w:type="character" w:customStyle="1" w:styleId="DRAGOS2Char">
    <w:name w:val="DRAGOS 2 Char"/>
    <w:link w:val="DRAGOS2"/>
    <w:locked/>
    <w:rsid w:val="00396CAB"/>
    <w:rPr>
      <w:rFonts w:ascii="Verdana" w:hAnsi="Verdana"/>
      <w:i/>
      <w:iCs/>
      <w:sz w:val="24"/>
      <w:szCs w:val="24"/>
      <w:lang w:val="ro-RO"/>
    </w:rPr>
  </w:style>
  <w:style w:type="paragraph" w:customStyle="1" w:styleId="DRAGOS2">
    <w:name w:val="DRAGOS 2"/>
    <w:basedOn w:val="Normal"/>
    <w:link w:val="DRAGOS2Char"/>
    <w:rsid w:val="00396CAB"/>
    <w:pPr>
      <w:spacing w:before="120" w:line="288" w:lineRule="auto"/>
    </w:pPr>
    <w:rPr>
      <w:rFonts w:ascii="Verdana" w:hAnsi="Verdana"/>
      <w:i/>
      <w:iCs/>
      <w:lang w:val="ro-RO"/>
    </w:rPr>
  </w:style>
  <w:style w:type="character" w:styleId="PageNumber">
    <w:name w:val="page number"/>
    <w:rsid w:val="00DD0215"/>
  </w:style>
  <w:style w:type="paragraph" w:styleId="Revision">
    <w:name w:val="Revision"/>
    <w:hidden/>
    <w:uiPriority w:val="99"/>
    <w:semiHidden/>
    <w:rsid w:val="00FD531A"/>
    <w:rPr>
      <w:sz w:val="24"/>
      <w:szCs w:val="24"/>
      <w:lang w:eastAsia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24708C"/>
    <w:pPr>
      <w:ind w:left="720"/>
    </w:pPr>
  </w:style>
  <w:style w:type="paragraph" w:styleId="Title">
    <w:name w:val="Title"/>
    <w:basedOn w:val="Normal"/>
    <w:link w:val="TitleChar"/>
    <w:qFormat/>
    <w:rsid w:val="00360D4C"/>
    <w:pPr>
      <w:spacing w:before="240"/>
    </w:pPr>
    <w:rPr>
      <w:rFonts w:cs="Arial"/>
      <w:b/>
      <w:bCs/>
      <w:szCs w:val="32"/>
    </w:rPr>
  </w:style>
  <w:style w:type="character" w:customStyle="1" w:styleId="TitleChar">
    <w:name w:val="Title Char"/>
    <w:link w:val="Title"/>
    <w:rsid w:val="00360D4C"/>
    <w:rPr>
      <w:rFonts w:cs="Arial"/>
      <w:b/>
      <w:bCs/>
      <w:sz w:val="24"/>
      <w:szCs w:val="32"/>
    </w:rPr>
  </w:style>
  <w:style w:type="character" w:customStyle="1" w:styleId="FooterChar">
    <w:name w:val="Footer Char"/>
    <w:link w:val="Footer"/>
    <w:rsid w:val="0059200D"/>
    <w:rPr>
      <w:sz w:val="24"/>
      <w:szCs w:val="24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5A2FA3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057E91"/>
    <w:pPr>
      <w:widowControl w:val="0"/>
      <w:autoSpaceDE w:val="0"/>
      <w:autoSpaceDN w:val="0"/>
      <w:adjustRightInd w:val="0"/>
      <w:ind w:left="475"/>
    </w:pPr>
    <w:rPr>
      <w:rFonts w:ascii="Verdana" w:hAnsi="Verdana" w:cs="Verdana"/>
      <w:sz w:val="16"/>
      <w:szCs w:val="16"/>
      <w:lang w:val="ro-RO" w:eastAsia="ro-RO"/>
    </w:rPr>
  </w:style>
  <w:style w:type="character" w:customStyle="1" w:styleId="BodyTextChar">
    <w:name w:val="Body Text Char"/>
    <w:link w:val="BodyText"/>
    <w:rsid w:val="00057E91"/>
    <w:rPr>
      <w:rFonts w:ascii="Verdana" w:hAnsi="Verdana" w:cs="Verdana"/>
      <w:sz w:val="16"/>
      <w:szCs w:val="16"/>
      <w:lang w:val="ro-RO" w:eastAsia="ro-RO"/>
    </w:rPr>
  </w:style>
  <w:style w:type="paragraph" w:styleId="FootnoteText">
    <w:name w:val="footnote text"/>
    <w:basedOn w:val="Normal"/>
    <w:link w:val="FootnoteTextChar"/>
    <w:rsid w:val="00A03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3DA7"/>
  </w:style>
  <w:style w:type="character" w:styleId="FootnoteReference">
    <w:name w:val="footnote reference"/>
    <w:uiPriority w:val="99"/>
    <w:rsid w:val="00A03DA7"/>
    <w:rPr>
      <w:vertAlign w:val="superscript"/>
    </w:rPr>
  </w:style>
  <w:style w:type="character" w:styleId="Hyperlink">
    <w:name w:val="Hyperlink"/>
    <w:rsid w:val="00A03DA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E3504"/>
    <w:rPr>
      <w:rFonts w:ascii="Arial" w:hAnsi="Arial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3504"/>
    <w:rPr>
      <w:rFonts w:ascii="GillSansCNXBold" w:hAnsi="GillSansCNXBold"/>
      <w:b/>
      <w:snapToGrid w:val="0"/>
      <w:color w:val="000000"/>
      <w:sz w:val="18"/>
      <w:lang w:eastAsia="en-US"/>
    </w:rPr>
  </w:style>
  <w:style w:type="paragraph" w:styleId="MessageHeader">
    <w:name w:val="Message Header"/>
    <w:basedOn w:val="BodyText"/>
    <w:link w:val="MessageHeaderChar"/>
    <w:rsid w:val="00BE3504"/>
    <w:pPr>
      <w:keepLines/>
      <w:widowControl/>
      <w:tabs>
        <w:tab w:val="left" w:pos="720"/>
        <w:tab w:val="left" w:pos="4320"/>
        <w:tab w:val="left" w:pos="5040"/>
        <w:tab w:val="right" w:pos="8640"/>
      </w:tabs>
      <w:autoSpaceDE/>
      <w:autoSpaceDN/>
      <w:adjustRightInd/>
      <w:spacing w:after="40" w:line="440" w:lineRule="atLeast"/>
      <w:ind w:left="720" w:hanging="720"/>
      <w:contextualSpacing/>
    </w:pPr>
    <w:rPr>
      <w:rFonts w:ascii="Arial" w:hAnsi="Arial" w:cs="Times New Roman"/>
      <w:spacing w:val="-5"/>
      <w:sz w:val="24"/>
      <w:szCs w:val="20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rsid w:val="00BE3504"/>
    <w:rPr>
      <w:rFonts w:ascii="Arial" w:hAnsi="Arial"/>
      <w:spacing w:val="-5"/>
      <w:sz w:val="24"/>
      <w:lang w:eastAsia="en-US"/>
    </w:rPr>
  </w:style>
  <w:style w:type="paragraph" w:customStyle="1" w:styleId="MessageHeaderFirst">
    <w:name w:val="Message Header First"/>
    <w:basedOn w:val="MessageHeader"/>
    <w:rsid w:val="00BE3504"/>
    <w:pPr>
      <w:tabs>
        <w:tab w:val="center" w:pos="720"/>
      </w:tabs>
    </w:pPr>
    <w:rPr>
      <w:rFonts w:ascii="GillSans" w:hAnsi="GillSans"/>
    </w:rPr>
  </w:style>
  <w:style w:type="paragraph" w:styleId="BodyText2">
    <w:name w:val="Body Text 2"/>
    <w:basedOn w:val="Normal"/>
    <w:link w:val="BodyText2Char"/>
    <w:rsid w:val="00BE3504"/>
    <w:pPr>
      <w:spacing w:after="113" w:line="260" w:lineRule="exact"/>
      <w:ind w:right="137"/>
      <w:jc w:val="both"/>
    </w:pPr>
    <w:rPr>
      <w:rFonts w:ascii="GillSansCNXNormal" w:hAnsi="GillSansCNXNorm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3504"/>
    <w:rPr>
      <w:rFonts w:ascii="GillSansCNXNormal" w:hAnsi="GillSansCNXNormal"/>
      <w:lang w:eastAsia="en-US"/>
    </w:rPr>
  </w:style>
  <w:style w:type="paragraph" w:styleId="BodyTextIndent">
    <w:name w:val="Body Text Indent"/>
    <w:basedOn w:val="Normal"/>
    <w:link w:val="BodyTextIndentChar"/>
    <w:rsid w:val="00BE3504"/>
    <w:pPr>
      <w:tabs>
        <w:tab w:val="left" w:pos="4680"/>
      </w:tabs>
      <w:ind w:left="2160"/>
    </w:pPr>
    <w:rPr>
      <w:rFonts w:ascii="GillSansLight" w:hAnsi="GillSansLight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E3504"/>
    <w:rPr>
      <w:rFonts w:ascii="GillSansLight" w:hAnsi="GillSansLight"/>
      <w:noProof/>
      <w:lang w:eastAsia="en-US"/>
    </w:rPr>
  </w:style>
  <w:style w:type="paragraph" w:styleId="PlainText">
    <w:name w:val="Plain Text"/>
    <w:basedOn w:val="Normal"/>
    <w:link w:val="PlainTextChar"/>
    <w:rsid w:val="00BE350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3504"/>
    <w:rPr>
      <w:rFonts w:ascii="Courier New" w:hAnsi="Courier New"/>
      <w:lang w:eastAsia="en-US"/>
    </w:rPr>
  </w:style>
  <w:style w:type="paragraph" w:customStyle="1" w:styleId="DefaultLTGliederung1">
    <w:name w:val="Default~LT~Gliederung 1"/>
    <w:rsid w:val="00BE3504"/>
    <w:pPr>
      <w:widowControl w:val="0"/>
      <w:tabs>
        <w:tab w:val="left" w:pos="60"/>
        <w:tab w:val="left" w:pos="707"/>
        <w:tab w:val="left" w:pos="1415"/>
        <w:tab w:val="left" w:pos="2122"/>
        <w:tab w:val="left" w:pos="2829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312" w:lineRule="auto"/>
      <w:ind w:left="60"/>
    </w:pPr>
    <w:rPr>
      <w:rFonts w:ascii="Lucida Sans Unicode" w:eastAsia="Lucida Sans Unicode" w:hAnsi="Lucida Sans Unicode"/>
      <w:color w:val="000000"/>
      <w:sz w:val="54"/>
      <w:szCs w:val="54"/>
    </w:rPr>
  </w:style>
  <w:style w:type="paragraph" w:customStyle="1" w:styleId="Textbodyjustified">
    <w:name w:val="Text body justified"/>
    <w:basedOn w:val="Normal"/>
    <w:rsid w:val="00BE3504"/>
    <w:pPr>
      <w:widowControl w:val="0"/>
      <w:suppressAutoHyphens/>
    </w:pPr>
    <w:rPr>
      <w:rFonts w:eastAsia="Lucida Sans Unicode"/>
      <w:szCs w:val="20"/>
    </w:rPr>
  </w:style>
  <w:style w:type="paragraph" w:customStyle="1" w:styleId="branzas-H2">
    <w:name w:val="branzas-H2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FF6600"/>
      <w:sz w:val="48"/>
      <w:szCs w:val="32"/>
    </w:rPr>
  </w:style>
  <w:style w:type="paragraph" w:customStyle="1" w:styleId="branzas-H1">
    <w:name w:val="branzas-H1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000000"/>
      <w:sz w:val="48"/>
      <w:szCs w:val="32"/>
    </w:rPr>
  </w:style>
  <w:style w:type="paragraph" w:customStyle="1" w:styleId="branzas-body-text2">
    <w:name w:val="branzas-body-text2"/>
    <w:basedOn w:val="Normal"/>
    <w:qFormat/>
    <w:rsid w:val="00BE3504"/>
    <w:pPr>
      <w:widowControl w:val="0"/>
      <w:suppressAutoHyphens/>
      <w:spacing w:line="240" w:lineRule="exact"/>
    </w:pPr>
    <w:rPr>
      <w:rFonts w:ascii="Akkurat-branzas" w:eastAsia="Lucida Sans Unicode" w:hAnsi="Akkurat-branzas"/>
      <w:sz w:val="20"/>
      <w:szCs w:val="20"/>
    </w:rPr>
  </w:style>
  <w:style w:type="paragraph" w:customStyle="1" w:styleId="branzas-footer">
    <w:name w:val="branzas-footer"/>
    <w:basedOn w:val="Normal"/>
    <w:qFormat/>
    <w:rsid w:val="00BE3504"/>
    <w:pPr>
      <w:widowControl w:val="0"/>
      <w:suppressAutoHyphens/>
      <w:spacing w:line="180" w:lineRule="exact"/>
    </w:pPr>
    <w:rPr>
      <w:rFonts w:ascii="Akkurat-branzas" w:eastAsia="Lucida Sans Unicode" w:hAnsi="Akkurat-branzas"/>
      <w:color w:val="A6A6A6"/>
      <w:sz w:val="16"/>
      <w:szCs w:val="20"/>
    </w:rPr>
  </w:style>
  <w:style w:type="table" w:customStyle="1" w:styleId="branzas-header-table">
    <w:name w:val="branzas-header-table"/>
    <w:basedOn w:val="TableGrid"/>
    <w:qFormat/>
    <w:rsid w:val="00BE3504"/>
    <w:rPr>
      <w:lang w:val="ro-RO" w:eastAsia="ro-RO"/>
    </w:rPr>
    <w:tblPr/>
  </w:style>
  <w:style w:type="character" w:styleId="Strong">
    <w:name w:val="Strong"/>
    <w:qFormat/>
    <w:rsid w:val="00BE3504"/>
    <w:rPr>
      <w:rFonts w:cs="Times New Roman"/>
      <w:b/>
      <w:bCs/>
    </w:rPr>
  </w:style>
  <w:style w:type="character" w:customStyle="1" w:styleId="yshortcuts">
    <w:name w:val="yshortcuts"/>
    <w:basedOn w:val="DefaultParagraphFont"/>
    <w:rsid w:val="00BE3504"/>
  </w:style>
  <w:style w:type="paragraph" w:customStyle="1" w:styleId="CharCharCaracterCaracter">
    <w:name w:val="Char Char Caracter Caracter"/>
    <w:basedOn w:val="Normal"/>
    <w:rsid w:val="00BE3504"/>
    <w:rPr>
      <w:lang w:val="pl-PL" w:eastAsia="pl-PL"/>
    </w:rPr>
  </w:style>
  <w:style w:type="character" w:customStyle="1" w:styleId="email">
    <w:name w:val="email"/>
    <w:basedOn w:val="DefaultParagraphFont"/>
    <w:rsid w:val="00BE3504"/>
  </w:style>
  <w:style w:type="character" w:customStyle="1" w:styleId="WW8Num3z0">
    <w:name w:val="WW8Num3z0"/>
    <w:rsid w:val="00BE3504"/>
    <w:rPr>
      <w:i w:val="0"/>
    </w:rPr>
  </w:style>
  <w:style w:type="character" w:customStyle="1" w:styleId="Absatz-Standardschriftart">
    <w:name w:val="Absatz-Standardschriftart"/>
    <w:rsid w:val="00BE3504"/>
  </w:style>
  <w:style w:type="character" w:customStyle="1" w:styleId="WW-Absatz-Standardschriftart">
    <w:name w:val="WW-Absatz-Standardschriftart"/>
    <w:rsid w:val="00BE3504"/>
  </w:style>
  <w:style w:type="character" w:customStyle="1" w:styleId="WW8Num4z0">
    <w:name w:val="WW8Num4z0"/>
    <w:rsid w:val="00BE3504"/>
    <w:rPr>
      <w:i w:val="0"/>
    </w:rPr>
  </w:style>
  <w:style w:type="character" w:customStyle="1" w:styleId="WW-Absatz-Standardschriftart1">
    <w:name w:val="WW-Absatz-Standardschriftart1"/>
    <w:rsid w:val="00BE3504"/>
  </w:style>
  <w:style w:type="character" w:customStyle="1" w:styleId="WW-Absatz-Standardschriftart11">
    <w:name w:val="WW-Absatz-Standardschriftart11"/>
    <w:rsid w:val="00BE3504"/>
  </w:style>
  <w:style w:type="character" w:customStyle="1" w:styleId="WW-Absatz-Standardschriftart111">
    <w:name w:val="WW-Absatz-Standardschriftart111"/>
    <w:rsid w:val="00BE3504"/>
  </w:style>
  <w:style w:type="character" w:customStyle="1" w:styleId="WW8Num2z0">
    <w:name w:val="WW8Num2z0"/>
    <w:rsid w:val="00BE3504"/>
    <w:rPr>
      <w:b/>
    </w:rPr>
  </w:style>
  <w:style w:type="character" w:customStyle="1" w:styleId="WW-Absatz-Standardschriftart1111">
    <w:name w:val="WW-Absatz-Standardschriftart1111"/>
    <w:rsid w:val="00BE3504"/>
  </w:style>
  <w:style w:type="character" w:customStyle="1" w:styleId="NumberingSymbols">
    <w:name w:val="Numbering Symbols"/>
    <w:rsid w:val="00BE3504"/>
  </w:style>
  <w:style w:type="character" w:customStyle="1" w:styleId="WW8Num23z0">
    <w:name w:val="WW8Num23z0"/>
    <w:rsid w:val="00BE3504"/>
    <w:rPr>
      <w:b/>
    </w:rPr>
  </w:style>
  <w:style w:type="character" w:customStyle="1" w:styleId="WW8Num40z0">
    <w:name w:val="WW8Num40z0"/>
    <w:rsid w:val="00BE3504"/>
    <w:rPr>
      <w:b w:val="0"/>
      <w:i w:val="0"/>
    </w:rPr>
  </w:style>
  <w:style w:type="character" w:customStyle="1" w:styleId="Bullets">
    <w:name w:val="Bullets"/>
    <w:rsid w:val="00BE3504"/>
    <w:rPr>
      <w:rFonts w:ascii="OpenSymbol" w:eastAsia="OpenSymbol" w:hAnsi="OpenSymbol" w:cs="OpenSymbol"/>
    </w:rPr>
  </w:style>
  <w:style w:type="character" w:customStyle="1" w:styleId="WW8Num74z0">
    <w:name w:val="WW8Num74z0"/>
    <w:rsid w:val="00BE3504"/>
    <w:rPr>
      <w:i w:val="0"/>
    </w:rPr>
  </w:style>
  <w:style w:type="paragraph" w:customStyle="1" w:styleId="Heading">
    <w:name w:val="Heading"/>
    <w:basedOn w:val="Normal"/>
    <w:next w:val="BodyText"/>
    <w:rsid w:val="00BE350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">
    <w:name w:val="List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ahoma"/>
      <w:kern w:val="1"/>
      <w:sz w:val="24"/>
      <w:szCs w:val="24"/>
      <w:lang w:val="en-US" w:eastAsia="en-US"/>
    </w:rPr>
  </w:style>
  <w:style w:type="paragraph" w:styleId="Caption">
    <w:name w:val="caption"/>
    <w:basedOn w:val="Normal"/>
    <w:qFormat/>
    <w:rsid w:val="00BE350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Normal"/>
    <w:rsid w:val="00BE3504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TableContents">
    <w:name w:val="Table Contents"/>
    <w:basedOn w:val="Normal"/>
    <w:rsid w:val="00BE350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TableHeading">
    <w:name w:val="Table Heading"/>
    <w:basedOn w:val="TableContents"/>
    <w:rsid w:val="00BE3504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BE3504"/>
    <w:pPr>
      <w:widowControl w:val="0"/>
      <w:suppressAutoHyphens/>
    </w:pPr>
    <w:rPr>
      <w:rFonts w:eastAsia="Lucida Sans Unicode"/>
      <w:kern w:val="1"/>
      <w:szCs w:val="20"/>
    </w:rPr>
  </w:style>
  <w:style w:type="paragraph" w:customStyle="1" w:styleId="Framecontents">
    <w:name w:val="Frame contents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imes New Roman"/>
      <w:kern w:val="1"/>
      <w:sz w:val="24"/>
      <w:szCs w:val="24"/>
      <w:lang w:val="en-US" w:eastAsia="en-US"/>
    </w:rPr>
  </w:style>
  <w:style w:type="paragraph" w:customStyle="1" w:styleId="PreformattedText">
    <w:name w:val="Preformatted Text"/>
    <w:basedOn w:val="Normal"/>
    <w:rsid w:val="00BE3504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DefaultText1">
    <w:name w:val="Default Text:1"/>
    <w:basedOn w:val="Normal"/>
    <w:rsid w:val="00BE3504"/>
    <w:rPr>
      <w:noProof/>
      <w:szCs w:val="20"/>
    </w:rPr>
  </w:style>
  <w:style w:type="character" w:customStyle="1" w:styleId="tpa1">
    <w:name w:val="tpa1"/>
    <w:basedOn w:val="DefaultParagraphFont"/>
    <w:rsid w:val="00BE3504"/>
  </w:style>
  <w:style w:type="character" w:customStyle="1" w:styleId="ax1">
    <w:name w:val="ax1"/>
    <w:rsid w:val="00BE3504"/>
    <w:rPr>
      <w:b/>
      <w:bCs/>
      <w:sz w:val="26"/>
      <w:szCs w:val="26"/>
    </w:rPr>
  </w:style>
  <w:style w:type="character" w:customStyle="1" w:styleId="tax1">
    <w:name w:val="tax1"/>
    <w:rsid w:val="00BE3504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BE35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E35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3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FA21-BE68-4012-8D8C-F4204AFA8FCB}"/>
      </w:docPartPr>
      <w:docPartBody>
        <w:p w:rsidR="003D21A1" w:rsidRDefault="009F388B">
          <w:r w:rsidRPr="00703B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8B"/>
    <w:rsid w:val="00264E7C"/>
    <w:rsid w:val="003D21A1"/>
    <w:rsid w:val="0054524E"/>
    <w:rsid w:val="006F7A5D"/>
    <w:rsid w:val="009F388B"/>
    <w:rsid w:val="00E4566D"/>
    <w:rsid w:val="00E73DB1"/>
    <w:rsid w:val="00F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150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8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D600-D5BA-4034-B9DD-2E51084A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13</cp:revision>
  <cp:lastPrinted>2021-12-17T08:07:00Z</cp:lastPrinted>
  <dcterms:created xsi:type="dcterms:W3CDTF">2021-12-19T18:00:00Z</dcterms:created>
  <dcterms:modified xsi:type="dcterms:W3CDTF">2021-12-20T08:51:00Z</dcterms:modified>
</cp:coreProperties>
</file>