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64CB" w14:textId="5B49CF97" w:rsidR="0048184C" w:rsidRDefault="0048184C" w:rsidP="0048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48184C">
        <w:rPr>
          <w:rFonts w:ascii="Times New Roman" w:hAnsi="Times New Roman" w:cs="Times New Roman"/>
          <w:b/>
          <w:bCs/>
          <w:kern w:val="0"/>
          <w:sz w:val="28"/>
          <w:szCs w:val="28"/>
        </w:rPr>
        <w:t>ACTELE NECESARE PENTRU CONFIRMARE</w:t>
      </w:r>
    </w:p>
    <w:p w14:paraId="0A4A2AFA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707362C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DA69A0" w14:textId="7503DAFF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La </w:t>
      </w:r>
      <w:proofErr w:type="spellStart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confirmare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candidatul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declarat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admis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va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completa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dosarul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următoarele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documente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original:</w:t>
      </w:r>
    </w:p>
    <w:p w14:paraId="7423D16A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3A14788" w14:textId="542C1FEF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diploma de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bacalaureat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/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adeverință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substitut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diplomă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(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care au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promovat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examenul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bacalaureat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sesiunea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2022-2023) </w:t>
      </w:r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- se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depune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la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confirmare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admiși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la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buget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.</w:t>
      </w:r>
    </w:p>
    <w:p w14:paraId="7E35D455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14:paraId="416AC777" w14:textId="1A7409A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foaia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matricolă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notele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obținute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pe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parcursul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liceului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elaborată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conform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legislației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vigoare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- se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depune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la</w:t>
      </w:r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confirmare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admiși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la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buget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5C7ED56C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EF30A93" w14:textId="4B56F0A0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La </w:t>
      </w:r>
      <w:proofErr w:type="spellStart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confirmare</w:t>
      </w:r>
      <w:proofErr w:type="spellEnd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sau</w:t>
      </w:r>
      <w:proofErr w:type="spellEnd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până</w:t>
      </w:r>
      <w:proofErr w:type="spellEnd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prima zi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gramStart"/>
      <w:r w:rsidRPr="0048184C">
        <w:rPr>
          <w:rFonts w:ascii="Times New Roman" w:hAnsi="Times New Roman" w:cs="Times New Roman"/>
          <w:kern w:val="0"/>
          <w:sz w:val="26"/>
          <w:szCs w:val="26"/>
        </w:rPr>
        <w:t>a</w:t>
      </w:r>
      <w:proofErr w:type="gram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anului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universitar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2023-2024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admiși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au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obligația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a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completa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dosarul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cu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următoarele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documente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original:</w:t>
      </w:r>
    </w:p>
    <w:p w14:paraId="3B75359D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CE9692B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adeverință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medicală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eliberată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medicul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familie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216DAD4C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DA23540" w14:textId="73976F2F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cazul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candidaților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care au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absolvit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liceul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înainte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2023,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declarație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pe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proprie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răspundere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autentificată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un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notariat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privind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nefinanțarea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/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finanțarea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anterioară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la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bugetul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statului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român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urmarea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studii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universitare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licență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4759C3E4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2E1A1E8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-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dovadă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scutire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taxă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aflați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această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situație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;</w:t>
      </w:r>
    </w:p>
    <w:p w14:paraId="536ED260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450D09F6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-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patru</w:t>
      </w:r>
      <w:proofErr w:type="spellEnd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b/>
          <w:bCs/>
          <w:kern w:val="0"/>
          <w:sz w:val="26"/>
          <w:szCs w:val="26"/>
        </w:rPr>
        <w:t>fotografii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color tip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diplomă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01DC36D1" w14:textId="77777777" w:rsidR="0048184C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4A17E54" w14:textId="76EF15B8" w:rsidR="00384E51" w:rsidRPr="0048184C" w:rsidRDefault="0048184C" w:rsidP="00481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Candidații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admiși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la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studii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universitare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licență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regim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cu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taxă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au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obligația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prezinte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până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cel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târziu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ultima zi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lucrătoare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anterioară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începerii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anului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universitar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2023-2024, la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secretariatul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facultății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unde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au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fost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admiși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, diploma de</w:t>
      </w:r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bacalaureat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foaia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matricolă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original (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pentru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validarea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copiei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depuse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)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sau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să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predea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în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același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termen o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copie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legalizată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după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diploma de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bacalaureat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și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foaia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 w:rsidRPr="0048184C">
        <w:rPr>
          <w:rFonts w:ascii="Times New Roman" w:hAnsi="Times New Roman" w:cs="Times New Roman"/>
          <w:kern w:val="0"/>
          <w:sz w:val="26"/>
          <w:szCs w:val="26"/>
        </w:rPr>
        <w:t>matricolă</w:t>
      </w:r>
      <w:proofErr w:type="spellEnd"/>
      <w:r w:rsidRPr="0048184C">
        <w:rPr>
          <w:rFonts w:ascii="Times New Roman" w:hAnsi="Times New Roman" w:cs="Times New Roman"/>
          <w:kern w:val="0"/>
          <w:sz w:val="26"/>
          <w:szCs w:val="26"/>
        </w:rPr>
        <w:t>.</w:t>
      </w:r>
    </w:p>
    <w:sectPr w:rsidR="00384E51" w:rsidRPr="00481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4C"/>
    <w:rsid w:val="00384E51"/>
    <w:rsid w:val="0048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8CEE"/>
  <w15:chartTrackingRefBased/>
  <w15:docId w15:val="{E39F9486-8743-4BE7-A7D4-77BBB40E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Sticlaru</dc:creator>
  <cp:keywords/>
  <dc:description/>
  <cp:lastModifiedBy>Carmen Sticlaru</cp:lastModifiedBy>
  <cp:revision>1</cp:revision>
  <dcterms:created xsi:type="dcterms:W3CDTF">2023-05-17T18:02:00Z</dcterms:created>
  <dcterms:modified xsi:type="dcterms:W3CDTF">2023-05-17T18:07:00Z</dcterms:modified>
</cp:coreProperties>
</file>